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2830" w14:textId="77777777"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14:paraId="55047335" w14:textId="77777777" w:rsidR="00D937B1" w:rsidRPr="00701934" w:rsidRDefault="00B21AD0" w:rsidP="00B21AD0">
      <w:pPr>
        <w:spacing w:before="120" w:after="120" w:line="240" w:lineRule="auto"/>
        <w:rPr>
          <w:sz w:val="16"/>
          <w:szCs w:val="16"/>
        </w:rPr>
      </w:pPr>
      <w:r w:rsidRPr="00701934">
        <w:rPr>
          <w:sz w:val="16"/>
          <w:szCs w:val="16"/>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1934">
        <w:rPr>
          <w:sz w:val="16"/>
          <w:szCs w:val="16"/>
        </w:rPr>
        <w:t>thoughtfully</w:t>
      </w:r>
      <w:r w:rsidRPr="00701934">
        <w:rPr>
          <w:sz w:val="16"/>
          <w:szCs w:val="16"/>
        </w:rPr>
        <w:t xml:space="preserve"> research each candidate and ballot measure, but we sometimes have time constraints that prevent us from doing that.  For just such situations</w:t>
      </w:r>
      <w:r w:rsidR="008A53B8" w:rsidRPr="00701934">
        <w:rPr>
          <w:sz w:val="16"/>
          <w:szCs w:val="16"/>
        </w:rPr>
        <w:t xml:space="preserve">, </w:t>
      </w:r>
      <w:r w:rsidRPr="00701934">
        <w:rPr>
          <w:sz w:val="16"/>
          <w:szCs w:val="16"/>
        </w:rPr>
        <w:t>I’ve created the following endorsement summary</w:t>
      </w:r>
      <w:r w:rsidR="0076447F" w:rsidRPr="00701934">
        <w:rPr>
          <w:sz w:val="16"/>
          <w:szCs w:val="16"/>
        </w:rPr>
        <w:t>:</w:t>
      </w:r>
    </w:p>
    <w:p w14:paraId="26C493D1" w14:textId="77777777" w:rsidR="00E96B77" w:rsidRPr="00701934" w:rsidRDefault="00E96B77" w:rsidP="00B8706A">
      <w:pPr>
        <w:spacing w:before="240" w:after="0" w:line="240" w:lineRule="auto"/>
        <w:jc w:val="center"/>
        <w:rPr>
          <w:sz w:val="24"/>
          <w:szCs w:val="24"/>
        </w:rPr>
      </w:pPr>
      <w:r w:rsidRPr="00701934">
        <w:rPr>
          <w:b/>
          <w:sz w:val="24"/>
          <w:szCs w:val="24"/>
        </w:rPr>
        <w:t>Ballot Measures</w:t>
      </w:r>
    </w:p>
    <w:tbl>
      <w:tblPr>
        <w:tblStyle w:val="LightList-Accent11"/>
        <w:tblW w:w="1017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6A0" w:firstRow="1" w:lastRow="0" w:firstColumn="1" w:lastColumn="0" w:noHBand="1" w:noVBand="1"/>
      </w:tblPr>
      <w:tblGrid>
        <w:gridCol w:w="847"/>
        <w:gridCol w:w="540"/>
        <w:gridCol w:w="8783"/>
      </w:tblGrid>
      <w:tr w:rsidR="004A3A0F" w:rsidRPr="00701934" w14:paraId="050A95C8" w14:textId="77777777" w:rsidTr="00EA069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5E67916A" w14:textId="154A59A8" w:rsidR="004A3A0F" w:rsidRPr="00701934" w:rsidRDefault="00E750C4" w:rsidP="005D2924">
            <w:pPr>
              <w:rPr>
                <w:rFonts w:cstheme="minorHAnsi"/>
                <w:sz w:val="16"/>
                <w:szCs w:val="16"/>
              </w:rPr>
            </w:pPr>
            <w:r>
              <w:rPr>
                <w:rFonts w:cstheme="minorHAnsi"/>
                <w:sz w:val="16"/>
                <w:szCs w:val="16"/>
              </w:rPr>
              <w:t>Ref</w:t>
            </w:r>
            <w:r w:rsidR="003D28AA">
              <w:rPr>
                <w:rFonts w:cstheme="minorHAnsi"/>
                <w:sz w:val="16"/>
                <w:szCs w:val="16"/>
              </w:rPr>
              <w:t xml:space="preserve"> </w:t>
            </w:r>
            <w:r>
              <w:rPr>
                <w:rFonts w:cstheme="minorHAnsi"/>
                <w:sz w:val="16"/>
                <w:szCs w:val="16"/>
              </w:rPr>
              <w:t>88</w:t>
            </w:r>
          </w:p>
        </w:tc>
        <w:tc>
          <w:tcPr>
            <w:tcW w:w="540" w:type="dxa"/>
            <w:shd w:val="clear" w:color="auto" w:fill="1F497D" w:themeFill="text2"/>
          </w:tcPr>
          <w:p w14:paraId="46427D34" w14:textId="77777777" w:rsidR="004A3A0F" w:rsidRPr="00701934" w:rsidRDefault="004A3A0F" w:rsidP="00BD7AB1">
            <w:pPr>
              <w:jc w:val="right"/>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Raised</w:t>
            </w:r>
          </w:p>
        </w:tc>
        <w:tc>
          <w:tcPr>
            <w:tcW w:w="8783" w:type="dxa"/>
            <w:shd w:val="clear" w:color="auto" w:fill="1F497D" w:themeFill="text2"/>
          </w:tcPr>
          <w:p w14:paraId="7FCA0ABB" w14:textId="2E6F62CF" w:rsidR="004A3A0F" w:rsidRPr="00701934" w:rsidRDefault="00E750C4" w:rsidP="0095772C">
            <w:pP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Affirmative Action (I-1000)</w:t>
            </w:r>
          </w:p>
        </w:tc>
      </w:tr>
      <w:tr w:rsidR="004A3A0F" w:rsidRPr="00701934" w14:paraId="14384248"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220D83A" w14:textId="5EAE58C7" w:rsidR="004A3A0F" w:rsidRPr="00701934" w:rsidRDefault="00E750C4" w:rsidP="005D2924">
            <w:pPr>
              <w:rPr>
                <w:rFonts w:cstheme="minorHAnsi"/>
                <w:sz w:val="16"/>
                <w:szCs w:val="16"/>
              </w:rPr>
            </w:pPr>
            <w:r>
              <w:rPr>
                <w:rFonts w:cstheme="minorHAnsi"/>
                <w:sz w:val="16"/>
                <w:szCs w:val="16"/>
              </w:rPr>
              <w:t>APPROVE</w:t>
            </w:r>
          </w:p>
        </w:tc>
        <w:tc>
          <w:tcPr>
            <w:tcW w:w="540" w:type="dxa"/>
            <w:shd w:val="clear" w:color="auto" w:fill="auto"/>
          </w:tcPr>
          <w:p w14:paraId="4113CFE2" w14:textId="7D551249" w:rsidR="004A3A0F" w:rsidRPr="00701934" w:rsidRDefault="009C480F" w:rsidP="00425E40">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276789">
              <w:rPr>
                <w:rFonts w:cstheme="minorHAnsi"/>
                <w:sz w:val="16"/>
                <w:szCs w:val="16"/>
              </w:rPr>
              <w:t>1.6M</w:t>
            </w:r>
          </w:p>
        </w:tc>
        <w:tc>
          <w:tcPr>
            <w:tcW w:w="8783" w:type="dxa"/>
            <w:shd w:val="clear" w:color="auto" w:fill="auto"/>
          </w:tcPr>
          <w:p w14:paraId="301AEE64" w14:textId="444B83D7" w:rsidR="004A3A0F" w:rsidRPr="00701934" w:rsidRDefault="009C480F" w:rsidP="00960669">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612EEC" w:rsidRPr="00F61D1E">
              <w:rPr>
                <w:rFonts w:cstheme="minorHAnsi"/>
                <w:b/>
                <w:sz w:val="16"/>
                <w:szCs w:val="16"/>
              </w:rPr>
              <w:t>,</w:t>
            </w:r>
            <w:r w:rsidR="00612EEC" w:rsidRPr="00701934">
              <w:rPr>
                <w:rFonts w:cstheme="minorHAnsi"/>
                <w:b/>
                <w:sz w:val="16"/>
                <w:szCs w:val="16"/>
              </w:rPr>
              <w:t xml:space="preserve"> The Stranger</w:t>
            </w:r>
            <w:r w:rsidR="00612EEC" w:rsidRPr="00701934">
              <w:rPr>
                <w:rFonts w:cstheme="minorHAnsi"/>
                <w:sz w:val="16"/>
                <w:szCs w:val="16"/>
              </w:rPr>
              <w:t>,</w:t>
            </w:r>
            <w:r w:rsidR="00612EEC" w:rsidRPr="00701934">
              <w:rPr>
                <w:rFonts w:cstheme="minorHAnsi"/>
                <w:b/>
                <w:sz w:val="16"/>
                <w:szCs w:val="16"/>
              </w:rPr>
              <w:t xml:space="preserve"> Tacoma News Tribune</w:t>
            </w:r>
            <w:r w:rsidR="00FA0A6A" w:rsidRPr="00701934">
              <w:rPr>
                <w:rFonts w:cstheme="minorHAnsi"/>
                <w:b/>
                <w:sz w:val="16"/>
                <w:szCs w:val="16"/>
              </w:rPr>
              <w:t xml:space="preserve">, The </w:t>
            </w:r>
            <w:r w:rsidR="00FA0A6A">
              <w:rPr>
                <w:rFonts w:cstheme="minorHAnsi"/>
                <w:b/>
                <w:sz w:val="16"/>
                <w:szCs w:val="16"/>
              </w:rPr>
              <w:t>Olympian</w:t>
            </w:r>
            <w:r w:rsidR="00FA0A6A" w:rsidRPr="00701934">
              <w:rPr>
                <w:rFonts w:cstheme="minorHAnsi"/>
                <w:b/>
                <w:sz w:val="16"/>
                <w:szCs w:val="16"/>
              </w:rPr>
              <w:t>, Everett Herald</w:t>
            </w:r>
            <w:r w:rsidR="00FA0A6A">
              <w:rPr>
                <w:rFonts w:cstheme="minorHAnsi"/>
                <w:b/>
                <w:sz w:val="16"/>
                <w:szCs w:val="16"/>
              </w:rPr>
              <w:t>,</w:t>
            </w:r>
            <w:r w:rsidR="00FA0A6A" w:rsidRPr="00701934">
              <w:rPr>
                <w:rFonts w:cstheme="minorHAnsi"/>
                <w:b/>
                <w:sz w:val="16"/>
                <w:szCs w:val="16"/>
              </w:rPr>
              <w:t xml:space="preserve"> Yakima Herald</w:t>
            </w:r>
            <w:r w:rsidR="00F3375D">
              <w:rPr>
                <w:rFonts w:cstheme="minorHAnsi"/>
                <w:b/>
                <w:sz w:val="16"/>
                <w:szCs w:val="16"/>
              </w:rPr>
              <w:t xml:space="preserve">, </w:t>
            </w:r>
            <w:r w:rsidR="00F3375D" w:rsidRPr="00701934">
              <w:rPr>
                <w:rFonts w:cstheme="minorHAnsi"/>
                <w:b/>
                <w:sz w:val="16"/>
                <w:szCs w:val="16"/>
              </w:rPr>
              <w:t>Spokesman-Review</w:t>
            </w:r>
            <w:r w:rsidR="00C02225" w:rsidRPr="00491838">
              <w:rPr>
                <w:rFonts w:cstheme="minorHAnsi"/>
                <w:bCs/>
                <w:sz w:val="16"/>
                <w:szCs w:val="16"/>
              </w:rPr>
              <w:t xml:space="preserve">, </w:t>
            </w:r>
            <w:r w:rsidR="00491838" w:rsidRPr="00491838">
              <w:rPr>
                <w:rFonts w:cstheme="minorHAnsi"/>
                <w:bCs/>
                <w:sz w:val="16"/>
                <w:szCs w:val="16"/>
              </w:rPr>
              <w:t xml:space="preserve">House </w:t>
            </w:r>
            <w:r w:rsidR="00C02225">
              <w:rPr>
                <w:rFonts w:cstheme="minorHAnsi"/>
                <w:sz w:val="16"/>
                <w:szCs w:val="16"/>
              </w:rPr>
              <w:t>Democrats (</w:t>
            </w:r>
            <w:r w:rsidR="004C065D">
              <w:rPr>
                <w:rFonts w:cstheme="minorHAnsi"/>
                <w:sz w:val="16"/>
                <w:szCs w:val="16"/>
              </w:rPr>
              <w:t>56</w:t>
            </w:r>
            <w:r w:rsidR="00C02225">
              <w:rPr>
                <w:rFonts w:cstheme="minorHAnsi"/>
                <w:sz w:val="16"/>
                <w:szCs w:val="16"/>
              </w:rPr>
              <w:t xml:space="preserve"> – </w:t>
            </w:r>
            <w:r w:rsidR="004C065D">
              <w:rPr>
                <w:rFonts w:cstheme="minorHAnsi"/>
                <w:sz w:val="16"/>
                <w:szCs w:val="16"/>
              </w:rPr>
              <w:t>1</w:t>
            </w:r>
            <w:r w:rsidR="00C02225">
              <w:rPr>
                <w:rFonts w:cstheme="minorHAnsi"/>
                <w:sz w:val="16"/>
                <w:szCs w:val="16"/>
              </w:rPr>
              <w:t>)</w:t>
            </w:r>
            <w:r w:rsidR="00491838">
              <w:rPr>
                <w:rFonts w:cstheme="minorHAnsi"/>
                <w:sz w:val="16"/>
                <w:szCs w:val="16"/>
              </w:rPr>
              <w:t>, Senate Democrats (26 – 2)</w:t>
            </w:r>
            <w:r w:rsidR="004C065D">
              <w:rPr>
                <w:rFonts w:cstheme="minorHAnsi"/>
                <w:sz w:val="16"/>
                <w:szCs w:val="16"/>
              </w:rPr>
              <w:t>, Reps. Ramos &amp; Callan</w:t>
            </w:r>
            <w:r w:rsidR="00026A30">
              <w:rPr>
                <w:rFonts w:cstheme="minorHAnsi"/>
                <w:sz w:val="16"/>
                <w:szCs w:val="16"/>
              </w:rPr>
              <w:t>, KC Dems</w:t>
            </w:r>
            <w:r w:rsidR="00000E54">
              <w:rPr>
                <w:rFonts w:cstheme="minorHAnsi"/>
                <w:sz w:val="16"/>
                <w:szCs w:val="16"/>
              </w:rPr>
              <w:t xml:space="preserve">, </w:t>
            </w:r>
            <w:r w:rsidR="00000E54" w:rsidRPr="0041038C">
              <w:rPr>
                <w:rFonts w:cstheme="minorHAnsi"/>
                <w:sz w:val="16"/>
                <w:szCs w:val="16"/>
              </w:rPr>
              <w:t>5</w:t>
            </w:r>
            <w:r w:rsidR="00000E54" w:rsidRPr="0041038C">
              <w:rPr>
                <w:rFonts w:cstheme="minorHAnsi"/>
                <w:sz w:val="16"/>
                <w:szCs w:val="16"/>
                <w:vertAlign w:val="superscript"/>
              </w:rPr>
              <w:t>th</w:t>
            </w:r>
            <w:r w:rsidR="00000E54" w:rsidRPr="0041038C">
              <w:rPr>
                <w:rFonts w:cstheme="minorHAnsi"/>
                <w:sz w:val="16"/>
                <w:szCs w:val="16"/>
              </w:rPr>
              <w:t xml:space="preserve"> LD Dems</w:t>
            </w:r>
            <w:r w:rsidR="00C2035C">
              <w:rPr>
                <w:rFonts w:cstheme="minorHAnsi"/>
                <w:sz w:val="16"/>
                <w:szCs w:val="16"/>
              </w:rPr>
              <w:t>, Fuse WA, WA Labor Council, WEA, SEIU, UFCW, Teamsters, OneAmerica Votes, League of Women Voters, ACLU</w:t>
            </w:r>
          </w:p>
        </w:tc>
      </w:tr>
      <w:tr w:rsidR="004A3A0F" w:rsidRPr="00701934" w14:paraId="00E0BE1A"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4D53705D" w14:textId="51C049D3" w:rsidR="004A3A0F" w:rsidRPr="00701934" w:rsidRDefault="00E750C4" w:rsidP="005D2924">
            <w:pPr>
              <w:rPr>
                <w:rFonts w:cstheme="minorHAnsi"/>
                <w:sz w:val="16"/>
                <w:szCs w:val="16"/>
              </w:rPr>
            </w:pPr>
            <w:r>
              <w:rPr>
                <w:rFonts w:cstheme="minorHAnsi"/>
                <w:sz w:val="16"/>
                <w:szCs w:val="16"/>
              </w:rPr>
              <w:t>REJECT</w:t>
            </w:r>
          </w:p>
        </w:tc>
        <w:tc>
          <w:tcPr>
            <w:tcW w:w="540" w:type="dxa"/>
            <w:shd w:val="clear" w:color="auto" w:fill="auto"/>
          </w:tcPr>
          <w:p w14:paraId="150A8012" w14:textId="52CBC795" w:rsidR="004A3A0F" w:rsidRPr="00701934" w:rsidRDefault="009C48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276789">
              <w:rPr>
                <w:rFonts w:cstheme="minorHAnsi"/>
                <w:sz w:val="16"/>
                <w:szCs w:val="16"/>
              </w:rPr>
              <w:t>1.3M</w:t>
            </w:r>
          </w:p>
        </w:tc>
        <w:tc>
          <w:tcPr>
            <w:tcW w:w="8783" w:type="dxa"/>
            <w:shd w:val="clear" w:color="auto" w:fill="auto"/>
          </w:tcPr>
          <w:p w14:paraId="4EDFF5AD" w14:textId="4896B117" w:rsidR="004A3A0F" w:rsidRPr="00701934" w:rsidRDefault="004C065D"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House </w:t>
            </w:r>
            <w:r w:rsidR="00C02225">
              <w:rPr>
                <w:rFonts w:cstheme="minorHAnsi"/>
                <w:sz w:val="16"/>
                <w:szCs w:val="16"/>
              </w:rPr>
              <w:t xml:space="preserve">Republicans (0 – </w:t>
            </w:r>
            <w:r>
              <w:rPr>
                <w:rFonts w:cstheme="minorHAnsi"/>
                <w:sz w:val="16"/>
                <w:szCs w:val="16"/>
              </w:rPr>
              <w:t>4</w:t>
            </w:r>
            <w:r w:rsidR="00C02225">
              <w:rPr>
                <w:rFonts w:cstheme="minorHAnsi"/>
                <w:sz w:val="16"/>
                <w:szCs w:val="16"/>
              </w:rPr>
              <w:t>1)</w:t>
            </w:r>
            <w:r>
              <w:rPr>
                <w:rFonts w:cstheme="minorHAnsi"/>
                <w:sz w:val="16"/>
                <w:szCs w:val="16"/>
              </w:rPr>
              <w:t>, Senate Republicans (0 – 20), Sen. Mullet</w:t>
            </w:r>
            <w:r w:rsidR="00067E06">
              <w:rPr>
                <w:rFonts w:cstheme="minorHAnsi"/>
                <w:sz w:val="16"/>
                <w:szCs w:val="16"/>
              </w:rPr>
              <w:t>, KCGOP</w:t>
            </w:r>
            <w:r w:rsidR="00C2035C">
              <w:rPr>
                <w:rFonts w:cstheme="minorHAnsi"/>
                <w:sz w:val="16"/>
                <w:szCs w:val="16"/>
              </w:rPr>
              <w:t>, WA Veterans Bar Assoc., American Coalition for Equality</w:t>
            </w:r>
          </w:p>
        </w:tc>
      </w:tr>
      <w:tr w:rsidR="004A3A0F" w:rsidRPr="00701934" w14:paraId="477B425E"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48E98D2A" w14:textId="513B5B96" w:rsidR="004A3A0F" w:rsidRPr="00701934" w:rsidRDefault="00B063DF" w:rsidP="005D2924">
            <w:pPr>
              <w:rPr>
                <w:rFonts w:cstheme="minorHAnsi"/>
                <w:color w:val="FFFFFF" w:themeColor="background1"/>
                <w:sz w:val="16"/>
                <w:szCs w:val="16"/>
              </w:rPr>
            </w:pPr>
            <w:r>
              <w:rPr>
                <w:rFonts w:cstheme="minorHAnsi"/>
                <w:color w:val="FFFFFF" w:themeColor="background1"/>
                <w:sz w:val="16"/>
                <w:szCs w:val="16"/>
              </w:rPr>
              <w:t>I</w:t>
            </w:r>
            <w:r w:rsidR="004A3A0F">
              <w:rPr>
                <w:rFonts w:cstheme="minorHAnsi"/>
                <w:color w:val="FFFFFF" w:themeColor="background1"/>
                <w:sz w:val="16"/>
                <w:szCs w:val="16"/>
              </w:rPr>
              <w:t>-</w:t>
            </w:r>
            <w:r w:rsidR="00E750C4">
              <w:rPr>
                <w:rFonts w:cstheme="minorHAnsi"/>
                <w:color w:val="FFFFFF" w:themeColor="background1"/>
                <w:sz w:val="16"/>
                <w:szCs w:val="16"/>
              </w:rPr>
              <w:t>976</w:t>
            </w:r>
          </w:p>
        </w:tc>
        <w:tc>
          <w:tcPr>
            <w:tcW w:w="540" w:type="dxa"/>
            <w:shd w:val="clear" w:color="auto" w:fill="1F497D" w:themeFill="text2"/>
          </w:tcPr>
          <w:p w14:paraId="42D9540F" w14:textId="77777777" w:rsidR="004A3A0F" w:rsidRPr="00701934" w:rsidRDefault="004A3A0F" w:rsidP="00BD7AB1">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267A938D" w14:textId="64044020" w:rsidR="004A3A0F" w:rsidRPr="00701934" w:rsidRDefault="00E750C4" w:rsidP="005D2924">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$30 Car Tabs</w:t>
            </w:r>
          </w:p>
        </w:tc>
      </w:tr>
      <w:tr w:rsidR="004A3A0F" w:rsidRPr="00701934" w14:paraId="76BFF0AC"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5EADE830" w14:textId="01475784" w:rsidR="004A3A0F" w:rsidRPr="00701934" w:rsidRDefault="00994402" w:rsidP="005D2924">
            <w:pPr>
              <w:rPr>
                <w:rFonts w:cstheme="minorHAnsi"/>
                <w:sz w:val="16"/>
                <w:szCs w:val="16"/>
              </w:rPr>
            </w:pPr>
            <w:r>
              <w:rPr>
                <w:rFonts w:cstheme="minorHAnsi"/>
                <w:sz w:val="16"/>
                <w:szCs w:val="16"/>
              </w:rPr>
              <w:t>YES</w:t>
            </w:r>
          </w:p>
        </w:tc>
        <w:tc>
          <w:tcPr>
            <w:tcW w:w="540" w:type="dxa"/>
            <w:shd w:val="clear" w:color="auto" w:fill="auto"/>
          </w:tcPr>
          <w:p w14:paraId="50B163AF" w14:textId="42047188" w:rsidR="004A3A0F" w:rsidRPr="00701934" w:rsidRDefault="009C48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276789">
              <w:rPr>
                <w:rFonts w:cstheme="minorHAnsi"/>
                <w:sz w:val="16"/>
                <w:szCs w:val="16"/>
              </w:rPr>
              <w:t>64K</w:t>
            </w:r>
          </w:p>
        </w:tc>
        <w:tc>
          <w:tcPr>
            <w:tcW w:w="8783" w:type="dxa"/>
            <w:shd w:val="clear" w:color="auto" w:fill="auto"/>
          </w:tcPr>
          <w:p w14:paraId="404A2025" w14:textId="55EFA964" w:rsidR="004A3A0F" w:rsidRPr="00701934" w:rsidRDefault="00067E06" w:rsidP="008C57D2">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r w:rsidR="004A3A0F" w:rsidRPr="00701934" w14:paraId="31B7A5E6"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C80F065" w14:textId="7E81A1C0" w:rsidR="004A3A0F" w:rsidRPr="00701934" w:rsidRDefault="00994402" w:rsidP="005D2924">
            <w:pPr>
              <w:rPr>
                <w:rFonts w:cstheme="minorHAnsi"/>
                <w:sz w:val="16"/>
                <w:szCs w:val="16"/>
              </w:rPr>
            </w:pPr>
            <w:r>
              <w:rPr>
                <w:rFonts w:cstheme="minorHAnsi"/>
                <w:sz w:val="16"/>
                <w:szCs w:val="16"/>
              </w:rPr>
              <w:t>NO</w:t>
            </w:r>
          </w:p>
        </w:tc>
        <w:tc>
          <w:tcPr>
            <w:tcW w:w="540" w:type="dxa"/>
            <w:shd w:val="clear" w:color="auto" w:fill="auto"/>
          </w:tcPr>
          <w:p w14:paraId="39931A8C" w14:textId="3C6C21A1" w:rsidR="004A3A0F" w:rsidRPr="00701934" w:rsidRDefault="009C480F" w:rsidP="00BD7AB1">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w:t>
            </w:r>
            <w:r w:rsidR="00276789">
              <w:rPr>
                <w:rFonts w:cstheme="minorHAnsi"/>
                <w:sz w:val="16"/>
                <w:szCs w:val="16"/>
              </w:rPr>
              <w:t>4.6M</w:t>
            </w:r>
          </w:p>
        </w:tc>
        <w:tc>
          <w:tcPr>
            <w:tcW w:w="8783" w:type="dxa"/>
            <w:shd w:val="clear" w:color="auto" w:fill="auto"/>
          </w:tcPr>
          <w:p w14:paraId="5B6E4E1D" w14:textId="7043A2CD" w:rsidR="004A3A0F" w:rsidRPr="00701934" w:rsidRDefault="009C480F" w:rsidP="00A14AA0">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612EEC" w:rsidRPr="00F61D1E">
              <w:rPr>
                <w:rFonts w:cstheme="minorHAnsi"/>
                <w:b/>
                <w:sz w:val="16"/>
                <w:szCs w:val="16"/>
              </w:rPr>
              <w:t>,</w:t>
            </w:r>
            <w:r w:rsidR="00612EEC" w:rsidRPr="00701934">
              <w:rPr>
                <w:rFonts w:cstheme="minorHAnsi"/>
                <w:b/>
                <w:sz w:val="16"/>
                <w:szCs w:val="16"/>
              </w:rPr>
              <w:t xml:space="preserve"> The Stranger</w:t>
            </w:r>
            <w:r w:rsidR="00612EEC" w:rsidRPr="00701934">
              <w:rPr>
                <w:rFonts w:cstheme="minorHAnsi"/>
                <w:sz w:val="16"/>
                <w:szCs w:val="16"/>
              </w:rPr>
              <w:t>,</w:t>
            </w:r>
            <w:r w:rsidR="00612EEC" w:rsidRPr="00701934">
              <w:rPr>
                <w:rFonts w:cstheme="minorHAnsi"/>
                <w:b/>
                <w:sz w:val="16"/>
                <w:szCs w:val="16"/>
              </w:rPr>
              <w:t xml:space="preserve"> Tacoma News Tribune</w:t>
            </w:r>
            <w:r w:rsidR="00FA0A6A" w:rsidRPr="00701934">
              <w:rPr>
                <w:rFonts w:cstheme="minorHAnsi"/>
                <w:b/>
                <w:sz w:val="16"/>
                <w:szCs w:val="16"/>
              </w:rPr>
              <w:t xml:space="preserve">, </w:t>
            </w:r>
            <w:r w:rsidR="00CA22BF">
              <w:rPr>
                <w:rFonts w:cstheme="minorHAnsi"/>
                <w:b/>
                <w:sz w:val="16"/>
                <w:szCs w:val="16"/>
              </w:rPr>
              <w:t xml:space="preserve">The Columbian, </w:t>
            </w:r>
            <w:r w:rsidR="00FA0A6A" w:rsidRPr="00701934">
              <w:rPr>
                <w:rFonts w:cstheme="minorHAnsi"/>
                <w:b/>
                <w:sz w:val="16"/>
                <w:szCs w:val="16"/>
              </w:rPr>
              <w:t>Everett Herald</w:t>
            </w:r>
            <w:r w:rsidR="00FA0A6A">
              <w:rPr>
                <w:rFonts w:cstheme="minorHAnsi"/>
                <w:b/>
                <w:sz w:val="16"/>
                <w:szCs w:val="16"/>
              </w:rPr>
              <w:t>,</w:t>
            </w:r>
            <w:r w:rsidR="00FA0A6A" w:rsidRPr="00701934">
              <w:rPr>
                <w:rFonts w:cstheme="minorHAnsi"/>
                <w:b/>
                <w:sz w:val="16"/>
                <w:szCs w:val="16"/>
              </w:rPr>
              <w:t xml:space="preserve"> Yakima Herald</w:t>
            </w:r>
            <w:r w:rsidR="00F3375D">
              <w:rPr>
                <w:rFonts w:cstheme="minorHAnsi"/>
                <w:b/>
                <w:sz w:val="16"/>
                <w:szCs w:val="16"/>
              </w:rPr>
              <w:t xml:space="preserve">, </w:t>
            </w:r>
            <w:r w:rsidR="00F3375D" w:rsidRPr="00701934">
              <w:rPr>
                <w:rFonts w:cstheme="minorHAnsi"/>
                <w:b/>
                <w:sz w:val="16"/>
                <w:szCs w:val="16"/>
              </w:rPr>
              <w:t>Spokesman-Review</w:t>
            </w:r>
            <w:r w:rsidR="00026A30">
              <w:rPr>
                <w:rFonts w:cstheme="minorHAnsi"/>
                <w:sz w:val="16"/>
                <w:szCs w:val="16"/>
              </w:rPr>
              <w:t xml:space="preserve">, </w:t>
            </w:r>
            <w:r w:rsidR="00CA22BF">
              <w:rPr>
                <w:rFonts w:cstheme="minorHAnsi"/>
                <w:sz w:val="16"/>
                <w:szCs w:val="16"/>
              </w:rPr>
              <w:t xml:space="preserve">Mainstream Republicans, </w:t>
            </w:r>
            <w:r w:rsidR="00026A30">
              <w:rPr>
                <w:rFonts w:cstheme="minorHAnsi"/>
                <w:sz w:val="16"/>
                <w:szCs w:val="16"/>
              </w:rPr>
              <w:t>KC Dems</w:t>
            </w:r>
            <w:r w:rsidR="00000E54">
              <w:rPr>
                <w:rFonts w:cstheme="minorHAnsi"/>
                <w:sz w:val="16"/>
                <w:szCs w:val="16"/>
              </w:rPr>
              <w:t xml:space="preserve">, </w:t>
            </w:r>
            <w:r w:rsidR="00000E54" w:rsidRPr="0041038C">
              <w:rPr>
                <w:rFonts w:cstheme="minorHAnsi"/>
                <w:sz w:val="16"/>
                <w:szCs w:val="16"/>
              </w:rPr>
              <w:t>5</w:t>
            </w:r>
            <w:r w:rsidR="00000E54" w:rsidRPr="0041038C">
              <w:rPr>
                <w:rFonts w:cstheme="minorHAnsi"/>
                <w:sz w:val="16"/>
                <w:szCs w:val="16"/>
                <w:vertAlign w:val="superscript"/>
              </w:rPr>
              <w:t>th</w:t>
            </w:r>
            <w:r w:rsidR="00000E54" w:rsidRPr="0041038C">
              <w:rPr>
                <w:rFonts w:cstheme="minorHAnsi"/>
                <w:sz w:val="16"/>
                <w:szCs w:val="16"/>
              </w:rPr>
              <w:t xml:space="preserve"> LD Dems</w:t>
            </w:r>
            <w:r w:rsidR="00C2035C">
              <w:rPr>
                <w:rFonts w:cstheme="minorHAnsi"/>
                <w:sz w:val="16"/>
                <w:szCs w:val="16"/>
              </w:rPr>
              <w:t>, Fuse WA, Cascade Bicycle Club, Sierra Club, WA Conservation Voters, SEIU, WFSE, WA Labor Council, OneAmerica Votes</w:t>
            </w:r>
            <w:r w:rsidR="00CA22BF">
              <w:rPr>
                <w:rFonts w:cstheme="minorHAnsi"/>
                <w:sz w:val="16"/>
                <w:szCs w:val="16"/>
              </w:rPr>
              <w:t>, League of Women Voters</w:t>
            </w:r>
          </w:p>
        </w:tc>
      </w:tr>
      <w:tr w:rsidR="004A3A0F" w:rsidRPr="00701934" w14:paraId="7E979C53"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6D642997" w14:textId="6153E9D0" w:rsidR="004A3A0F" w:rsidRPr="00701934" w:rsidRDefault="00E750C4" w:rsidP="004A3A0F">
            <w:pPr>
              <w:rPr>
                <w:rFonts w:cstheme="minorHAnsi"/>
                <w:color w:val="FFFFFF" w:themeColor="background1"/>
                <w:sz w:val="16"/>
                <w:szCs w:val="16"/>
              </w:rPr>
            </w:pPr>
            <w:r>
              <w:rPr>
                <w:rFonts w:cstheme="minorHAnsi"/>
                <w:color w:val="FFFFFF" w:themeColor="background1"/>
                <w:sz w:val="16"/>
                <w:szCs w:val="16"/>
              </w:rPr>
              <w:t>AV-20</w:t>
            </w:r>
          </w:p>
        </w:tc>
        <w:tc>
          <w:tcPr>
            <w:tcW w:w="540" w:type="dxa"/>
            <w:shd w:val="clear" w:color="auto" w:fill="1F497D" w:themeFill="text2"/>
          </w:tcPr>
          <w:p w14:paraId="369C792C" w14:textId="77777777" w:rsidR="004A3A0F" w:rsidRPr="00701934" w:rsidRDefault="004A3A0F" w:rsidP="004A3A0F">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2BE15571" w14:textId="6579D53B" w:rsidR="004A3A0F" w:rsidRPr="00701934" w:rsidRDefault="009E6EFE" w:rsidP="004A3A0F">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Payroll Tax for Long-term Care Services</w:t>
            </w:r>
            <w:r w:rsidR="00E750C4">
              <w:rPr>
                <w:rFonts w:cstheme="minorHAnsi"/>
                <w:b/>
                <w:color w:val="FFFFFF" w:themeColor="background1"/>
                <w:sz w:val="16"/>
                <w:szCs w:val="16"/>
              </w:rPr>
              <w:t xml:space="preserve"> (HB 1087)</w:t>
            </w:r>
          </w:p>
        </w:tc>
      </w:tr>
      <w:tr w:rsidR="004A3A0F" w:rsidRPr="00701934" w14:paraId="4C8EE1F1"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95518E9" w14:textId="425098A0" w:rsidR="004A3A0F" w:rsidRPr="00701934" w:rsidRDefault="00E750C4" w:rsidP="004A3A0F">
            <w:pPr>
              <w:rPr>
                <w:rFonts w:cstheme="minorHAnsi"/>
                <w:sz w:val="16"/>
                <w:szCs w:val="16"/>
              </w:rPr>
            </w:pPr>
            <w:r w:rsidRPr="00701934">
              <w:rPr>
                <w:rFonts w:cstheme="minorHAnsi"/>
                <w:sz w:val="16"/>
                <w:szCs w:val="16"/>
              </w:rPr>
              <w:t>MAINTAIN</w:t>
            </w:r>
          </w:p>
        </w:tc>
        <w:tc>
          <w:tcPr>
            <w:tcW w:w="540" w:type="dxa"/>
            <w:shd w:val="clear" w:color="auto" w:fill="auto"/>
          </w:tcPr>
          <w:p w14:paraId="70A966C0" w14:textId="488B6C9A" w:rsidR="004A3A0F" w:rsidRPr="00701934" w:rsidRDefault="00E750C4" w:rsidP="004A3A0F">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2DD7D83A" w14:textId="18164A0E" w:rsidR="004A3A0F" w:rsidRPr="00701934" w:rsidRDefault="004C065D" w:rsidP="004A3A0F">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91838">
              <w:rPr>
                <w:rFonts w:cstheme="minorHAnsi"/>
                <w:bCs/>
                <w:sz w:val="16"/>
                <w:szCs w:val="16"/>
              </w:rPr>
              <w:t xml:space="preserve">House </w:t>
            </w:r>
            <w:r>
              <w:rPr>
                <w:rFonts w:cstheme="minorHAnsi"/>
                <w:sz w:val="16"/>
                <w:szCs w:val="16"/>
              </w:rPr>
              <w:t>Democrats (55 – 0), Senate Democrats (25 – 3), Rep. Callan</w:t>
            </w:r>
            <w:r w:rsidR="00026A30">
              <w:rPr>
                <w:rFonts w:cstheme="minorHAnsi"/>
                <w:sz w:val="16"/>
                <w:szCs w:val="16"/>
              </w:rPr>
              <w:t>, KC Dems</w:t>
            </w:r>
            <w:r w:rsidR="00612EEC" w:rsidRPr="00F61D1E">
              <w:rPr>
                <w:rFonts w:cstheme="minorHAnsi"/>
                <w:b/>
                <w:sz w:val="16"/>
                <w:szCs w:val="16"/>
              </w:rPr>
              <w:t>,</w:t>
            </w:r>
            <w:r w:rsidR="00612EEC" w:rsidRPr="00701934">
              <w:rPr>
                <w:rFonts w:cstheme="minorHAnsi"/>
                <w:b/>
                <w:sz w:val="16"/>
                <w:szCs w:val="16"/>
              </w:rPr>
              <w:t xml:space="preserve"> The Stranger</w:t>
            </w:r>
            <w:r w:rsidR="00C2035C" w:rsidRPr="00C2035C">
              <w:rPr>
                <w:rFonts w:cstheme="minorHAnsi"/>
                <w:bCs/>
                <w:sz w:val="16"/>
                <w:szCs w:val="16"/>
              </w:rPr>
              <w:t>, Fuse WA</w:t>
            </w:r>
          </w:p>
        </w:tc>
      </w:tr>
      <w:tr w:rsidR="004A3A0F" w:rsidRPr="00701934" w14:paraId="706F438F"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07EAF39" w14:textId="62FEA48E" w:rsidR="004A3A0F" w:rsidRPr="00701934" w:rsidRDefault="00E750C4" w:rsidP="004A3A0F">
            <w:pPr>
              <w:rPr>
                <w:rFonts w:cstheme="minorHAnsi"/>
                <w:sz w:val="16"/>
                <w:szCs w:val="16"/>
              </w:rPr>
            </w:pPr>
            <w:r w:rsidRPr="00701934">
              <w:rPr>
                <w:rFonts w:cstheme="minorHAnsi"/>
                <w:sz w:val="16"/>
                <w:szCs w:val="16"/>
              </w:rPr>
              <w:t>REPEAL</w:t>
            </w:r>
          </w:p>
        </w:tc>
        <w:tc>
          <w:tcPr>
            <w:tcW w:w="540" w:type="dxa"/>
            <w:shd w:val="clear" w:color="auto" w:fill="auto"/>
          </w:tcPr>
          <w:p w14:paraId="3714DAED" w14:textId="42741C27" w:rsidR="004A3A0F" w:rsidRPr="00701934" w:rsidRDefault="00E750C4" w:rsidP="004A3A0F">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361F78EF" w14:textId="6CDF2A27" w:rsidR="004A3A0F" w:rsidRPr="00701934" w:rsidRDefault="004C065D" w:rsidP="004A3A0F">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(0 – 41), Senate Republicans (1 – 19), Sen. Mullet</w:t>
            </w:r>
            <w:r w:rsidR="00067E06">
              <w:rPr>
                <w:rFonts w:cstheme="minorHAnsi"/>
                <w:sz w:val="16"/>
                <w:szCs w:val="16"/>
              </w:rPr>
              <w:t>, KCGOP</w:t>
            </w:r>
          </w:p>
        </w:tc>
      </w:tr>
      <w:tr w:rsidR="00E750C4" w:rsidRPr="00701934" w14:paraId="3FEB63EA"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0DCA81C9" w14:textId="77777777"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AV-21</w:t>
            </w:r>
          </w:p>
        </w:tc>
        <w:tc>
          <w:tcPr>
            <w:tcW w:w="540" w:type="dxa"/>
            <w:shd w:val="clear" w:color="auto" w:fill="1F497D" w:themeFill="text2"/>
          </w:tcPr>
          <w:p w14:paraId="2CE1AA7A"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6855D579" w14:textId="28F38EE5" w:rsidR="00E750C4" w:rsidRPr="00701934" w:rsidRDefault="006D464B"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Extends B&amp;O Tax Increase on Timber Products</w:t>
            </w:r>
            <w:r w:rsidR="00E750C4">
              <w:rPr>
                <w:rFonts w:cstheme="minorHAnsi"/>
                <w:b/>
                <w:color w:val="FFFFFF" w:themeColor="background1"/>
                <w:sz w:val="16"/>
                <w:szCs w:val="16"/>
              </w:rPr>
              <w:t xml:space="preserve"> (HB 1324)</w:t>
            </w:r>
          </w:p>
        </w:tc>
      </w:tr>
      <w:tr w:rsidR="00E750C4" w:rsidRPr="00701934" w14:paraId="17011161"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4464E37F"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6D7850A8"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3BBB2ED9" w14:textId="1CA8E5E9" w:rsidR="00E750C4" w:rsidRPr="00701934" w:rsidRDefault="004C065D"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Democrats (56 – 0), House Republicans (38 – 0), Senate Democrats (22 – 7), Senate Republicans (18 – 2), Sen. Mullet, Reps. Ramos &amp; Callan</w:t>
            </w:r>
            <w:r w:rsidR="00026A30">
              <w:rPr>
                <w:rFonts w:cstheme="minorHAnsi"/>
                <w:sz w:val="16"/>
                <w:szCs w:val="16"/>
              </w:rPr>
              <w:t>, KC Dems</w:t>
            </w:r>
            <w:r w:rsidR="00612EEC" w:rsidRPr="00F61D1E">
              <w:rPr>
                <w:rFonts w:cstheme="minorHAnsi"/>
                <w:b/>
                <w:sz w:val="16"/>
                <w:szCs w:val="16"/>
              </w:rPr>
              <w:t>,</w:t>
            </w:r>
            <w:r w:rsidR="00612EEC" w:rsidRPr="00701934">
              <w:rPr>
                <w:rFonts w:cstheme="minorHAnsi"/>
                <w:b/>
                <w:sz w:val="16"/>
                <w:szCs w:val="16"/>
              </w:rPr>
              <w:t xml:space="preserve"> The Stranger</w:t>
            </w:r>
            <w:r w:rsidR="00CA22BF">
              <w:rPr>
                <w:rFonts w:cstheme="minorHAnsi"/>
                <w:sz w:val="16"/>
                <w:szCs w:val="16"/>
              </w:rPr>
              <w:t>, SEIU</w:t>
            </w:r>
          </w:p>
        </w:tc>
      </w:tr>
      <w:tr w:rsidR="00E750C4" w:rsidRPr="00701934" w14:paraId="3F625EE2"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F0461D9"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062A90BC"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29FF3A0A" w14:textId="52E7885A" w:rsidR="00E750C4" w:rsidRPr="00701934" w:rsidRDefault="00067E06"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r w:rsidR="00C2035C">
              <w:rPr>
                <w:rFonts w:cstheme="minorHAnsi"/>
                <w:sz w:val="16"/>
                <w:szCs w:val="16"/>
              </w:rPr>
              <w:t>, Fuse WA</w:t>
            </w:r>
          </w:p>
        </w:tc>
      </w:tr>
      <w:tr w:rsidR="00E750C4" w:rsidRPr="00701934" w14:paraId="22FE657E"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3BDEE85B" w14:textId="58BF414E"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AV-22</w:t>
            </w:r>
          </w:p>
        </w:tc>
        <w:tc>
          <w:tcPr>
            <w:tcW w:w="540" w:type="dxa"/>
            <w:shd w:val="clear" w:color="auto" w:fill="1F497D" w:themeFill="text2"/>
          </w:tcPr>
          <w:p w14:paraId="7184C63E"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0DB63AE7" w14:textId="0DA60EE3" w:rsidR="00E750C4" w:rsidRPr="00701934" w:rsidRDefault="006D464B"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Sales Tax on Architectural Paint</w:t>
            </w:r>
            <w:r w:rsidR="00E750C4">
              <w:rPr>
                <w:rFonts w:cstheme="minorHAnsi"/>
                <w:b/>
                <w:color w:val="FFFFFF" w:themeColor="background1"/>
                <w:sz w:val="16"/>
                <w:szCs w:val="16"/>
              </w:rPr>
              <w:t xml:space="preserve"> (HB 1652)</w:t>
            </w:r>
          </w:p>
        </w:tc>
      </w:tr>
      <w:tr w:rsidR="00E750C4" w:rsidRPr="00701934" w14:paraId="5CB8A57C"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48867BF"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5000BD1D"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4763DA40" w14:textId="0B6670EA" w:rsidR="00E750C4"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4C065D" w:rsidRPr="00491838">
              <w:rPr>
                <w:rFonts w:cstheme="minorHAnsi"/>
                <w:bCs/>
                <w:sz w:val="16"/>
                <w:szCs w:val="16"/>
              </w:rPr>
              <w:t xml:space="preserve">House </w:t>
            </w:r>
            <w:r w:rsidR="004C065D">
              <w:rPr>
                <w:rFonts w:cstheme="minorHAnsi"/>
                <w:sz w:val="16"/>
                <w:szCs w:val="16"/>
              </w:rPr>
              <w:t>Democrats (56 – 0), Senate Democrats (25 – 3), Sen. Mullet, Reps. Ramos &amp;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E750C4" w:rsidRPr="00701934" w14:paraId="072AA149"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2B176E4"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5D2AD16F"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4EB1698A" w14:textId="4A5F34B5" w:rsidR="00E750C4" w:rsidRPr="00701934" w:rsidRDefault="004C065D"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(6 – 35), Senate Republicans (1 – 19</w:t>
            </w:r>
            <w:proofErr w:type="gramStart"/>
            <w:r>
              <w:rPr>
                <w:rFonts w:cstheme="minorHAnsi"/>
                <w:sz w:val="16"/>
                <w:szCs w:val="16"/>
              </w:rPr>
              <w:t>)</w:t>
            </w:r>
            <w:r w:rsidR="00067E06">
              <w:rPr>
                <w:rFonts w:cstheme="minorHAnsi"/>
                <w:sz w:val="16"/>
                <w:szCs w:val="16"/>
              </w:rPr>
              <w:t xml:space="preserve"> ,</w:t>
            </w:r>
            <w:proofErr w:type="gramEnd"/>
            <w:r w:rsidR="00067E06">
              <w:rPr>
                <w:rFonts w:cstheme="minorHAnsi"/>
                <w:sz w:val="16"/>
                <w:szCs w:val="16"/>
              </w:rPr>
              <w:t xml:space="preserve"> KCGOP</w:t>
            </w:r>
          </w:p>
        </w:tc>
      </w:tr>
      <w:tr w:rsidR="00E750C4" w:rsidRPr="00701934" w14:paraId="54402477"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0BDF44D6" w14:textId="58FA17D8"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AV-23</w:t>
            </w:r>
          </w:p>
        </w:tc>
        <w:tc>
          <w:tcPr>
            <w:tcW w:w="540" w:type="dxa"/>
            <w:shd w:val="clear" w:color="auto" w:fill="1F497D" w:themeFill="text2"/>
          </w:tcPr>
          <w:p w14:paraId="0F60776C"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02D22E20" w14:textId="3CEE7EE1" w:rsidR="00E750C4" w:rsidRPr="00701934" w:rsidRDefault="006D464B"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Taxes Vapor Products as Tobacco Products</w:t>
            </w:r>
            <w:r w:rsidR="00E750C4">
              <w:rPr>
                <w:rFonts w:cstheme="minorHAnsi"/>
                <w:b/>
                <w:color w:val="FFFFFF" w:themeColor="background1"/>
                <w:sz w:val="16"/>
                <w:szCs w:val="16"/>
              </w:rPr>
              <w:t xml:space="preserve"> (HB </w:t>
            </w:r>
            <w:r w:rsidR="009E6EFE">
              <w:rPr>
                <w:rFonts w:cstheme="minorHAnsi"/>
                <w:b/>
                <w:color w:val="FFFFFF" w:themeColor="background1"/>
                <w:sz w:val="16"/>
                <w:szCs w:val="16"/>
              </w:rPr>
              <w:t>1873</w:t>
            </w:r>
            <w:r w:rsidR="00E750C4">
              <w:rPr>
                <w:rFonts w:cstheme="minorHAnsi"/>
                <w:b/>
                <w:color w:val="FFFFFF" w:themeColor="background1"/>
                <w:sz w:val="16"/>
                <w:szCs w:val="16"/>
              </w:rPr>
              <w:t>)</w:t>
            </w:r>
          </w:p>
        </w:tc>
      </w:tr>
      <w:tr w:rsidR="00E750C4" w:rsidRPr="00701934" w14:paraId="5D535771"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BC3D4D5"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62C8B390"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489D8064" w14:textId="09ADC9B2" w:rsidR="00E750C4"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4C065D" w:rsidRPr="00491838">
              <w:rPr>
                <w:rFonts w:cstheme="minorHAnsi"/>
                <w:bCs/>
                <w:sz w:val="16"/>
                <w:szCs w:val="16"/>
              </w:rPr>
              <w:t xml:space="preserve">House </w:t>
            </w:r>
            <w:r w:rsidR="004C065D">
              <w:rPr>
                <w:rFonts w:cstheme="minorHAnsi"/>
                <w:sz w:val="16"/>
                <w:szCs w:val="16"/>
              </w:rPr>
              <w:t>Democrats (53 – 4), Senate Democrats (27 – 2), Sen. Mullet, Reps. Ramos &amp;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E750C4" w:rsidRPr="00701934" w14:paraId="2C974214"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14E5F18"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16A2FBC8"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05A1D5E4" w14:textId="7C398028" w:rsidR="00E750C4" w:rsidRPr="00701934" w:rsidRDefault="004C065D"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(3 – 38), Senate Republicans (8 – 11</w:t>
            </w:r>
            <w:proofErr w:type="gramStart"/>
            <w:r>
              <w:rPr>
                <w:rFonts w:cstheme="minorHAnsi"/>
                <w:sz w:val="16"/>
                <w:szCs w:val="16"/>
              </w:rPr>
              <w:t>)</w:t>
            </w:r>
            <w:r w:rsidR="00067E06">
              <w:rPr>
                <w:rFonts w:cstheme="minorHAnsi"/>
                <w:sz w:val="16"/>
                <w:szCs w:val="16"/>
              </w:rPr>
              <w:t xml:space="preserve"> ,</w:t>
            </w:r>
            <w:proofErr w:type="gramEnd"/>
            <w:r w:rsidR="00067E06">
              <w:rPr>
                <w:rFonts w:cstheme="minorHAnsi"/>
                <w:sz w:val="16"/>
                <w:szCs w:val="16"/>
              </w:rPr>
              <w:t xml:space="preserve"> KCGOP</w:t>
            </w:r>
          </w:p>
        </w:tc>
      </w:tr>
      <w:tr w:rsidR="00E750C4" w:rsidRPr="00701934" w14:paraId="3F8D5C94"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2DE7FFA1" w14:textId="5B88B436"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AV-24</w:t>
            </w:r>
          </w:p>
        </w:tc>
        <w:tc>
          <w:tcPr>
            <w:tcW w:w="540" w:type="dxa"/>
            <w:shd w:val="clear" w:color="auto" w:fill="1F497D" w:themeFill="text2"/>
          </w:tcPr>
          <w:p w14:paraId="38468008"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03AA83C2" w14:textId="52601AC2" w:rsidR="00E750C4" w:rsidRPr="00701934" w:rsidRDefault="00B0779D"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B&amp;O Tax Increase on Computing Businesses for Workforce Education</w:t>
            </w:r>
            <w:r w:rsidR="00E750C4">
              <w:rPr>
                <w:rFonts w:cstheme="minorHAnsi"/>
                <w:b/>
                <w:color w:val="FFFFFF" w:themeColor="background1"/>
                <w:sz w:val="16"/>
                <w:szCs w:val="16"/>
              </w:rPr>
              <w:t xml:space="preserve"> (HB </w:t>
            </w:r>
            <w:r w:rsidR="009E6EFE">
              <w:rPr>
                <w:rFonts w:cstheme="minorHAnsi"/>
                <w:b/>
                <w:color w:val="FFFFFF" w:themeColor="background1"/>
                <w:sz w:val="16"/>
                <w:szCs w:val="16"/>
              </w:rPr>
              <w:t>2158</w:t>
            </w:r>
            <w:r w:rsidR="00E750C4">
              <w:rPr>
                <w:rFonts w:cstheme="minorHAnsi"/>
                <w:b/>
                <w:color w:val="FFFFFF" w:themeColor="background1"/>
                <w:sz w:val="16"/>
                <w:szCs w:val="16"/>
              </w:rPr>
              <w:t>)</w:t>
            </w:r>
          </w:p>
        </w:tc>
      </w:tr>
      <w:tr w:rsidR="00E750C4" w:rsidRPr="00701934" w14:paraId="3A7F290E"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D256EF6"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101E9B00"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012D1B5B" w14:textId="38F19DF5" w:rsidR="00E750C4"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4C065D" w:rsidRPr="00491838">
              <w:rPr>
                <w:rFonts w:cstheme="minorHAnsi"/>
                <w:bCs/>
                <w:sz w:val="16"/>
                <w:szCs w:val="16"/>
              </w:rPr>
              <w:t xml:space="preserve">House </w:t>
            </w:r>
            <w:r w:rsidR="004C065D">
              <w:rPr>
                <w:rFonts w:cstheme="minorHAnsi"/>
                <w:sz w:val="16"/>
                <w:szCs w:val="16"/>
              </w:rPr>
              <w:t>Democrats (52 – 5), Senate Democrats (25 – 2), Rep.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E750C4" w:rsidRPr="00701934" w14:paraId="7778E628"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B56E45D"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0F83A6C5"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48A18505" w14:textId="0A33003A" w:rsidR="00E750C4" w:rsidRPr="00701934" w:rsidRDefault="004C065D"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(0 – 41), Senate Republicans (0 – 20)</w:t>
            </w:r>
            <w:r w:rsidR="003175B4">
              <w:rPr>
                <w:rFonts w:cstheme="minorHAnsi"/>
                <w:sz w:val="16"/>
                <w:szCs w:val="16"/>
              </w:rPr>
              <w:t>, Rep. Ramos</w:t>
            </w:r>
            <w:r w:rsidR="00067E06">
              <w:rPr>
                <w:rFonts w:cstheme="minorHAnsi"/>
                <w:sz w:val="16"/>
                <w:szCs w:val="16"/>
              </w:rPr>
              <w:t>, KCGOP</w:t>
            </w:r>
          </w:p>
        </w:tc>
      </w:tr>
      <w:tr w:rsidR="00E750C4" w:rsidRPr="00701934" w14:paraId="0489D238"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25780489" w14:textId="27319EBA"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AV-25</w:t>
            </w:r>
          </w:p>
        </w:tc>
        <w:tc>
          <w:tcPr>
            <w:tcW w:w="540" w:type="dxa"/>
            <w:shd w:val="clear" w:color="auto" w:fill="1F497D" w:themeFill="text2"/>
          </w:tcPr>
          <w:p w14:paraId="0852B372"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67BACE50" w14:textId="1C424EF6" w:rsidR="00E750C4" w:rsidRPr="00701934" w:rsidRDefault="00B0779D"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B&amp;O Tax Increase on Financial Institutions</w:t>
            </w:r>
            <w:r w:rsidR="00E750C4">
              <w:rPr>
                <w:rFonts w:cstheme="minorHAnsi"/>
                <w:b/>
                <w:color w:val="FFFFFF" w:themeColor="background1"/>
                <w:sz w:val="16"/>
                <w:szCs w:val="16"/>
              </w:rPr>
              <w:t xml:space="preserve"> (HB </w:t>
            </w:r>
            <w:r w:rsidR="009E6EFE">
              <w:rPr>
                <w:rFonts w:cstheme="minorHAnsi"/>
                <w:b/>
                <w:color w:val="FFFFFF" w:themeColor="background1"/>
                <w:sz w:val="16"/>
                <w:szCs w:val="16"/>
              </w:rPr>
              <w:t>2167</w:t>
            </w:r>
            <w:r w:rsidR="00E750C4">
              <w:rPr>
                <w:rFonts w:cstheme="minorHAnsi"/>
                <w:b/>
                <w:color w:val="FFFFFF" w:themeColor="background1"/>
                <w:sz w:val="16"/>
                <w:szCs w:val="16"/>
              </w:rPr>
              <w:t>)</w:t>
            </w:r>
          </w:p>
        </w:tc>
      </w:tr>
      <w:tr w:rsidR="00E750C4" w:rsidRPr="00701934" w14:paraId="568E5E0C"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6526B30"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12E6D6CC"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3CCB1917" w14:textId="382CFCE9" w:rsidR="00E750C4"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E45756" w:rsidRPr="00491838">
              <w:rPr>
                <w:rFonts w:cstheme="minorHAnsi"/>
                <w:bCs/>
                <w:sz w:val="16"/>
                <w:szCs w:val="16"/>
              </w:rPr>
              <w:t xml:space="preserve">House </w:t>
            </w:r>
            <w:r w:rsidR="00E45756">
              <w:rPr>
                <w:rFonts w:cstheme="minorHAnsi"/>
                <w:sz w:val="16"/>
                <w:szCs w:val="16"/>
              </w:rPr>
              <w:t>Democrats (53 – 4), Senate Republicans (20 – 0), Sen. Mullet</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E750C4" w:rsidRPr="00701934" w14:paraId="6C897105"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EBAD245"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502167B9"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2C950910" w14:textId="1125EB23" w:rsidR="00E750C4" w:rsidRPr="00701934" w:rsidRDefault="00E45756"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(0 – 39), Senate Democrats (4 – 24), Reps. Ramos &amp; Callan</w:t>
            </w:r>
            <w:r w:rsidR="00067E06">
              <w:rPr>
                <w:rFonts w:cstheme="minorHAnsi"/>
                <w:sz w:val="16"/>
                <w:szCs w:val="16"/>
              </w:rPr>
              <w:t>, KCGOP</w:t>
            </w:r>
          </w:p>
        </w:tc>
      </w:tr>
      <w:tr w:rsidR="00E750C4" w:rsidRPr="00701934" w14:paraId="55EC3151"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3FB04298" w14:textId="77777777"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AV-26</w:t>
            </w:r>
          </w:p>
        </w:tc>
        <w:tc>
          <w:tcPr>
            <w:tcW w:w="540" w:type="dxa"/>
            <w:shd w:val="clear" w:color="auto" w:fill="1F497D" w:themeFill="text2"/>
          </w:tcPr>
          <w:p w14:paraId="67F78CE5"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1EE51891" w14:textId="56887E0A" w:rsidR="00E750C4" w:rsidRPr="00701934" w:rsidRDefault="00B0779D"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Taxation of</w:t>
            </w:r>
            <w:r w:rsidR="009E6EFE">
              <w:rPr>
                <w:rFonts w:cstheme="minorHAnsi"/>
                <w:b/>
                <w:color w:val="FFFFFF" w:themeColor="background1"/>
                <w:sz w:val="16"/>
                <w:szCs w:val="16"/>
              </w:rPr>
              <w:t xml:space="preserve"> Out-of-State Sellers and Marketplace Facilitators</w:t>
            </w:r>
            <w:r w:rsidR="00E750C4">
              <w:rPr>
                <w:rFonts w:cstheme="minorHAnsi"/>
                <w:b/>
                <w:color w:val="FFFFFF" w:themeColor="background1"/>
                <w:sz w:val="16"/>
                <w:szCs w:val="16"/>
              </w:rPr>
              <w:t xml:space="preserve"> (</w:t>
            </w:r>
            <w:r w:rsidR="002B3ED3">
              <w:rPr>
                <w:rFonts w:cstheme="minorHAnsi"/>
                <w:b/>
                <w:color w:val="FFFFFF" w:themeColor="background1"/>
                <w:sz w:val="16"/>
                <w:szCs w:val="16"/>
              </w:rPr>
              <w:t>SB 5581</w:t>
            </w:r>
            <w:r w:rsidR="00E750C4">
              <w:rPr>
                <w:rFonts w:cstheme="minorHAnsi"/>
                <w:b/>
                <w:color w:val="FFFFFF" w:themeColor="background1"/>
                <w:sz w:val="16"/>
                <w:szCs w:val="16"/>
              </w:rPr>
              <w:t>)</w:t>
            </w:r>
          </w:p>
        </w:tc>
      </w:tr>
      <w:tr w:rsidR="00E750C4" w:rsidRPr="00701934" w14:paraId="25767F85"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612CC492"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0D7DEE35"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33282093" w14:textId="2F526875" w:rsidR="00E750C4"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8C59A2" w:rsidRPr="00491838">
              <w:rPr>
                <w:rFonts w:cstheme="minorHAnsi"/>
                <w:bCs/>
                <w:sz w:val="16"/>
                <w:szCs w:val="16"/>
              </w:rPr>
              <w:t xml:space="preserve">House </w:t>
            </w:r>
            <w:r w:rsidR="008C59A2">
              <w:rPr>
                <w:rFonts w:cstheme="minorHAnsi"/>
                <w:sz w:val="16"/>
                <w:szCs w:val="16"/>
              </w:rPr>
              <w:t>Democrats (55 – 0), Senate Democrats (28 – 0), Sen. Mullet, Reps. Ramos &amp;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E750C4" w:rsidRPr="00701934" w14:paraId="62606AE7"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4E06DC2B"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78394911"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48B4FD26" w14:textId="4B562164" w:rsidR="00E750C4" w:rsidRPr="00701934" w:rsidRDefault="008C59A2"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(3 – 36), Senate Republicans (9 – 11)</w:t>
            </w:r>
            <w:r w:rsidR="00067E06">
              <w:rPr>
                <w:rFonts w:cstheme="minorHAnsi"/>
                <w:sz w:val="16"/>
                <w:szCs w:val="16"/>
              </w:rPr>
              <w:t>, KCGOP</w:t>
            </w:r>
          </w:p>
        </w:tc>
      </w:tr>
      <w:tr w:rsidR="00E750C4" w:rsidRPr="00701934" w14:paraId="3B33E848"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506EB076" w14:textId="1D510976"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AV-27</w:t>
            </w:r>
          </w:p>
        </w:tc>
        <w:tc>
          <w:tcPr>
            <w:tcW w:w="540" w:type="dxa"/>
            <w:shd w:val="clear" w:color="auto" w:fill="1F497D" w:themeFill="text2"/>
          </w:tcPr>
          <w:p w14:paraId="41748E70"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2F8923EC" w14:textId="6698909F" w:rsidR="00E750C4" w:rsidRPr="00701934" w:rsidRDefault="009E6EFE"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Tax Increase on Petroleum Products</w:t>
            </w:r>
            <w:r w:rsidR="00E750C4">
              <w:rPr>
                <w:rFonts w:cstheme="minorHAnsi"/>
                <w:b/>
                <w:color w:val="FFFFFF" w:themeColor="background1"/>
                <w:sz w:val="16"/>
                <w:szCs w:val="16"/>
              </w:rPr>
              <w:t xml:space="preserve"> (</w:t>
            </w:r>
            <w:r>
              <w:rPr>
                <w:rFonts w:cstheme="minorHAnsi"/>
                <w:b/>
                <w:color w:val="FFFFFF" w:themeColor="background1"/>
                <w:sz w:val="16"/>
                <w:szCs w:val="16"/>
              </w:rPr>
              <w:t>S</w:t>
            </w:r>
            <w:r w:rsidR="00E750C4">
              <w:rPr>
                <w:rFonts w:cstheme="minorHAnsi"/>
                <w:b/>
                <w:color w:val="FFFFFF" w:themeColor="background1"/>
                <w:sz w:val="16"/>
                <w:szCs w:val="16"/>
              </w:rPr>
              <w:t xml:space="preserve">B </w:t>
            </w:r>
            <w:r w:rsidR="002B3ED3">
              <w:rPr>
                <w:rFonts w:cstheme="minorHAnsi"/>
                <w:b/>
                <w:color w:val="FFFFFF" w:themeColor="background1"/>
                <w:sz w:val="16"/>
                <w:szCs w:val="16"/>
              </w:rPr>
              <w:t>5993</w:t>
            </w:r>
            <w:r w:rsidR="00E750C4">
              <w:rPr>
                <w:rFonts w:cstheme="minorHAnsi"/>
                <w:b/>
                <w:color w:val="FFFFFF" w:themeColor="background1"/>
                <w:sz w:val="16"/>
                <w:szCs w:val="16"/>
              </w:rPr>
              <w:t>)</w:t>
            </w:r>
          </w:p>
        </w:tc>
      </w:tr>
      <w:tr w:rsidR="00E750C4" w:rsidRPr="00701934" w14:paraId="11D08EB8"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5162D9F0"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584FA67A"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02B26B71" w14:textId="3CA17603" w:rsidR="00E750C4"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8C59A2" w:rsidRPr="00491838">
              <w:rPr>
                <w:rFonts w:cstheme="minorHAnsi"/>
                <w:bCs/>
                <w:sz w:val="16"/>
                <w:szCs w:val="16"/>
              </w:rPr>
              <w:t xml:space="preserve">House </w:t>
            </w:r>
            <w:r w:rsidR="008C59A2">
              <w:rPr>
                <w:rFonts w:cstheme="minorHAnsi"/>
                <w:sz w:val="16"/>
                <w:szCs w:val="16"/>
              </w:rPr>
              <w:t>Democrats (50 – 7), Senate Democrats (27 – 2), Sen. Mullet, Reps. Ramos &amp;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E750C4" w:rsidRPr="00701934" w14:paraId="79106C49"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8FFD2F6"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594CCEA1"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729FD738" w14:textId="6AA51B8F" w:rsidR="00E750C4" w:rsidRPr="00701934" w:rsidRDefault="008C59A2"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(0 – 41), Senate Republicans (0 – 20)</w:t>
            </w:r>
            <w:r w:rsidR="00067E06">
              <w:rPr>
                <w:rFonts w:cstheme="minorHAnsi"/>
                <w:sz w:val="16"/>
                <w:szCs w:val="16"/>
              </w:rPr>
              <w:t>, KCGOP</w:t>
            </w:r>
          </w:p>
        </w:tc>
      </w:tr>
      <w:tr w:rsidR="00E750C4" w:rsidRPr="00701934" w14:paraId="4165B267"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547C48E0" w14:textId="073F6948"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AV-28</w:t>
            </w:r>
          </w:p>
        </w:tc>
        <w:tc>
          <w:tcPr>
            <w:tcW w:w="540" w:type="dxa"/>
            <w:shd w:val="clear" w:color="auto" w:fill="1F497D" w:themeFill="text2"/>
          </w:tcPr>
          <w:p w14:paraId="3F049876"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2E59AD9A" w14:textId="46B35FDA" w:rsidR="00E750C4" w:rsidRPr="00701934" w:rsidRDefault="009E6EFE"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Sales and Use Tax Increase on Nonresidents</w:t>
            </w:r>
            <w:r w:rsidR="00E750C4">
              <w:rPr>
                <w:rFonts w:cstheme="minorHAnsi"/>
                <w:b/>
                <w:color w:val="FFFFFF" w:themeColor="background1"/>
                <w:sz w:val="16"/>
                <w:szCs w:val="16"/>
              </w:rPr>
              <w:t xml:space="preserve"> (</w:t>
            </w:r>
            <w:r>
              <w:rPr>
                <w:rFonts w:cstheme="minorHAnsi"/>
                <w:b/>
                <w:color w:val="FFFFFF" w:themeColor="background1"/>
                <w:sz w:val="16"/>
                <w:szCs w:val="16"/>
              </w:rPr>
              <w:t>S</w:t>
            </w:r>
            <w:r w:rsidR="00E750C4">
              <w:rPr>
                <w:rFonts w:cstheme="minorHAnsi"/>
                <w:b/>
                <w:color w:val="FFFFFF" w:themeColor="background1"/>
                <w:sz w:val="16"/>
                <w:szCs w:val="16"/>
              </w:rPr>
              <w:t xml:space="preserve">B </w:t>
            </w:r>
            <w:r w:rsidR="002B3ED3">
              <w:rPr>
                <w:rFonts w:cstheme="minorHAnsi"/>
                <w:b/>
                <w:color w:val="FFFFFF" w:themeColor="background1"/>
                <w:sz w:val="16"/>
                <w:szCs w:val="16"/>
              </w:rPr>
              <w:t>5997</w:t>
            </w:r>
            <w:r w:rsidR="00E750C4">
              <w:rPr>
                <w:rFonts w:cstheme="minorHAnsi"/>
                <w:b/>
                <w:color w:val="FFFFFF" w:themeColor="background1"/>
                <w:sz w:val="16"/>
                <w:szCs w:val="16"/>
              </w:rPr>
              <w:t>)</w:t>
            </w:r>
          </w:p>
        </w:tc>
      </w:tr>
      <w:tr w:rsidR="00E750C4" w:rsidRPr="00701934" w14:paraId="0224834E"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57A01DD"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64A6836E"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630CEE72" w14:textId="1D4A1CF0" w:rsidR="00E750C4"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8C59A2" w:rsidRPr="00491838">
              <w:rPr>
                <w:rFonts w:cstheme="minorHAnsi"/>
                <w:bCs/>
                <w:sz w:val="16"/>
                <w:szCs w:val="16"/>
              </w:rPr>
              <w:t xml:space="preserve">House </w:t>
            </w:r>
            <w:r w:rsidR="008C59A2">
              <w:rPr>
                <w:rFonts w:cstheme="minorHAnsi"/>
                <w:sz w:val="16"/>
                <w:szCs w:val="16"/>
              </w:rPr>
              <w:t>Democrats (55 – 2), Senate Democrats (25 – 4), Sen. Mullet, Reps. Ramos &amp;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E750C4" w:rsidRPr="00701934" w14:paraId="4ACBF307"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4DCDEC6D"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6FF3E811"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7B1AB62E" w14:textId="64E3D484" w:rsidR="00E750C4" w:rsidRPr="00701934" w:rsidRDefault="008C59A2"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(0 – 41), Senate Republicans (0 – 18)</w:t>
            </w:r>
            <w:r w:rsidR="00067E06">
              <w:rPr>
                <w:rFonts w:cstheme="minorHAnsi"/>
                <w:sz w:val="16"/>
                <w:szCs w:val="16"/>
              </w:rPr>
              <w:t>, KCGOP</w:t>
            </w:r>
          </w:p>
        </w:tc>
      </w:tr>
      <w:tr w:rsidR="00E750C4" w:rsidRPr="00701934" w14:paraId="12E69343"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40621913" w14:textId="48A96597" w:rsidR="00E750C4" w:rsidRPr="00701934" w:rsidRDefault="00E750C4" w:rsidP="004D7ABA">
            <w:pPr>
              <w:rPr>
                <w:rFonts w:cstheme="minorHAnsi"/>
                <w:color w:val="FFFFFF" w:themeColor="background1"/>
                <w:sz w:val="16"/>
                <w:szCs w:val="16"/>
              </w:rPr>
            </w:pPr>
            <w:r>
              <w:rPr>
                <w:rFonts w:cstheme="minorHAnsi"/>
                <w:color w:val="FFFFFF" w:themeColor="background1"/>
                <w:sz w:val="16"/>
                <w:szCs w:val="16"/>
              </w:rPr>
              <w:t>AV-29</w:t>
            </w:r>
          </w:p>
        </w:tc>
        <w:tc>
          <w:tcPr>
            <w:tcW w:w="540" w:type="dxa"/>
            <w:shd w:val="clear" w:color="auto" w:fill="1F497D" w:themeFill="text2"/>
          </w:tcPr>
          <w:p w14:paraId="0E68CBB7"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655BEED7" w14:textId="35117BC2" w:rsidR="00E750C4" w:rsidRPr="00701934" w:rsidRDefault="009E6EFE"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Real Estate Excise Tax Increase</w:t>
            </w:r>
            <w:r w:rsidR="00E750C4">
              <w:rPr>
                <w:rFonts w:cstheme="minorHAnsi"/>
                <w:b/>
                <w:color w:val="FFFFFF" w:themeColor="background1"/>
                <w:sz w:val="16"/>
                <w:szCs w:val="16"/>
              </w:rPr>
              <w:t xml:space="preserve"> (</w:t>
            </w:r>
            <w:r>
              <w:rPr>
                <w:rFonts w:cstheme="minorHAnsi"/>
                <w:b/>
                <w:color w:val="FFFFFF" w:themeColor="background1"/>
                <w:sz w:val="16"/>
                <w:szCs w:val="16"/>
              </w:rPr>
              <w:t>S</w:t>
            </w:r>
            <w:r w:rsidR="00E750C4">
              <w:rPr>
                <w:rFonts w:cstheme="minorHAnsi"/>
                <w:b/>
                <w:color w:val="FFFFFF" w:themeColor="background1"/>
                <w:sz w:val="16"/>
                <w:szCs w:val="16"/>
              </w:rPr>
              <w:t xml:space="preserve">B </w:t>
            </w:r>
            <w:r w:rsidR="002B3ED3">
              <w:rPr>
                <w:rFonts w:cstheme="minorHAnsi"/>
                <w:b/>
                <w:color w:val="FFFFFF" w:themeColor="background1"/>
                <w:sz w:val="16"/>
                <w:szCs w:val="16"/>
              </w:rPr>
              <w:t>5998</w:t>
            </w:r>
            <w:r w:rsidR="00E750C4">
              <w:rPr>
                <w:rFonts w:cstheme="minorHAnsi"/>
                <w:b/>
                <w:color w:val="FFFFFF" w:themeColor="background1"/>
                <w:sz w:val="16"/>
                <w:szCs w:val="16"/>
              </w:rPr>
              <w:t>)</w:t>
            </w:r>
          </w:p>
        </w:tc>
      </w:tr>
      <w:tr w:rsidR="00E750C4" w:rsidRPr="00701934" w14:paraId="5F5AB1FC"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2AC2D0F" w14:textId="77777777" w:rsidR="00E750C4"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12496960"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255C41F2" w14:textId="73486F3F" w:rsidR="00E750C4"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8C59A2" w:rsidRPr="00491838">
              <w:rPr>
                <w:rFonts w:cstheme="minorHAnsi"/>
                <w:bCs/>
                <w:sz w:val="16"/>
                <w:szCs w:val="16"/>
              </w:rPr>
              <w:t xml:space="preserve">House </w:t>
            </w:r>
            <w:r w:rsidR="008C59A2">
              <w:rPr>
                <w:rFonts w:cstheme="minorHAnsi"/>
                <w:sz w:val="16"/>
                <w:szCs w:val="16"/>
              </w:rPr>
              <w:t>Democrats (56 – 1), Senate Democrats (26 – 3), Reps. Ramos &amp;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E750C4" w:rsidRPr="00701934" w14:paraId="43A7FF18"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356AFEEB" w14:textId="77777777" w:rsidR="00E750C4"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64C24633" w14:textId="77777777" w:rsidR="00E750C4"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0C0C01A6" w14:textId="135CBC80" w:rsidR="00E750C4" w:rsidRPr="00701934" w:rsidRDefault="008C59A2"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(0 – 41), Senate Republicans (0 – 19), Sen. Mullet</w:t>
            </w:r>
            <w:r w:rsidR="00067E06">
              <w:rPr>
                <w:rFonts w:cstheme="minorHAnsi"/>
                <w:sz w:val="16"/>
                <w:szCs w:val="16"/>
              </w:rPr>
              <w:t>, KCGOP</w:t>
            </w:r>
          </w:p>
        </w:tc>
      </w:tr>
      <w:tr w:rsidR="00B063DF" w:rsidRPr="00701934" w14:paraId="7D2C552F"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0114E705" w14:textId="47ED9FA0" w:rsidR="00B063DF" w:rsidRPr="00701934" w:rsidRDefault="00E750C4" w:rsidP="004D7ABA">
            <w:pPr>
              <w:rPr>
                <w:rFonts w:cstheme="minorHAnsi"/>
                <w:color w:val="FFFFFF" w:themeColor="background1"/>
                <w:sz w:val="16"/>
                <w:szCs w:val="16"/>
              </w:rPr>
            </w:pPr>
            <w:r>
              <w:rPr>
                <w:rFonts w:cstheme="minorHAnsi"/>
                <w:color w:val="FFFFFF" w:themeColor="background1"/>
                <w:sz w:val="16"/>
                <w:szCs w:val="16"/>
              </w:rPr>
              <w:t>AV-30</w:t>
            </w:r>
          </w:p>
        </w:tc>
        <w:tc>
          <w:tcPr>
            <w:tcW w:w="540" w:type="dxa"/>
            <w:shd w:val="clear" w:color="auto" w:fill="1F497D" w:themeFill="text2"/>
          </w:tcPr>
          <w:p w14:paraId="19EF6484" w14:textId="77777777" w:rsidR="00B063DF" w:rsidRPr="00701934" w:rsidRDefault="00B063DF"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0FEFCA30" w14:textId="41DEA181" w:rsidR="00B063DF" w:rsidRPr="00701934" w:rsidRDefault="009E6EFE"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B&amp;O Tax Increase on Travel Agents and Tour Operators</w:t>
            </w:r>
            <w:r w:rsidR="00E750C4">
              <w:rPr>
                <w:rFonts w:cstheme="minorHAnsi"/>
                <w:b/>
                <w:color w:val="FFFFFF" w:themeColor="background1"/>
                <w:sz w:val="16"/>
                <w:szCs w:val="16"/>
              </w:rPr>
              <w:t xml:space="preserve"> (</w:t>
            </w:r>
            <w:r>
              <w:rPr>
                <w:rFonts w:cstheme="minorHAnsi"/>
                <w:b/>
                <w:color w:val="FFFFFF" w:themeColor="background1"/>
                <w:sz w:val="16"/>
                <w:szCs w:val="16"/>
              </w:rPr>
              <w:t>S</w:t>
            </w:r>
            <w:r w:rsidR="00E750C4">
              <w:rPr>
                <w:rFonts w:cstheme="minorHAnsi"/>
                <w:b/>
                <w:color w:val="FFFFFF" w:themeColor="background1"/>
                <w:sz w:val="16"/>
                <w:szCs w:val="16"/>
              </w:rPr>
              <w:t xml:space="preserve">B </w:t>
            </w:r>
            <w:r w:rsidR="002B3ED3">
              <w:rPr>
                <w:rFonts w:cstheme="minorHAnsi"/>
                <w:b/>
                <w:color w:val="FFFFFF" w:themeColor="background1"/>
                <w:sz w:val="16"/>
                <w:szCs w:val="16"/>
              </w:rPr>
              <w:t>6004</w:t>
            </w:r>
            <w:r w:rsidR="00E750C4">
              <w:rPr>
                <w:rFonts w:cstheme="minorHAnsi"/>
                <w:b/>
                <w:color w:val="FFFFFF" w:themeColor="background1"/>
                <w:sz w:val="16"/>
                <w:szCs w:val="16"/>
              </w:rPr>
              <w:t>)</w:t>
            </w:r>
          </w:p>
        </w:tc>
      </w:tr>
      <w:tr w:rsidR="00B063DF" w:rsidRPr="00701934" w14:paraId="785C3C5D"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8CCE80B" w14:textId="271C117E" w:rsidR="00B063DF" w:rsidRPr="00701934" w:rsidRDefault="00E750C4" w:rsidP="004D7ABA">
            <w:pPr>
              <w:rPr>
                <w:rFonts w:cstheme="minorHAnsi"/>
                <w:sz w:val="16"/>
                <w:szCs w:val="16"/>
              </w:rPr>
            </w:pPr>
            <w:r w:rsidRPr="00701934">
              <w:rPr>
                <w:rFonts w:cstheme="minorHAnsi"/>
                <w:sz w:val="16"/>
                <w:szCs w:val="16"/>
              </w:rPr>
              <w:t>MAINTAIN</w:t>
            </w:r>
          </w:p>
        </w:tc>
        <w:tc>
          <w:tcPr>
            <w:tcW w:w="540" w:type="dxa"/>
            <w:shd w:val="clear" w:color="auto" w:fill="auto"/>
          </w:tcPr>
          <w:p w14:paraId="57EEC8E2" w14:textId="41BEEB92" w:rsidR="00B063DF"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7E9D6C9A" w14:textId="2462D934" w:rsidR="00B063DF"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8C59A2" w:rsidRPr="00491838">
              <w:rPr>
                <w:rFonts w:cstheme="minorHAnsi"/>
                <w:bCs/>
                <w:sz w:val="16"/>
                <w:szCs w:val="16"/>
              </w:rPr>
              <w:t xml:space="preserve">House </w:t>
            </w:r>
            <w:r w:rsidR="008C59A2">
              <w:rPr>
                <w:rFonts w:cstheme="minorHAnsi"/>
                <w:sz w:val="16"/>
                <w:szCs w:val="16"/>
              </w:rPr>
              <w:t>Democrats (52 – 5), Senate Democrats (26 – 2), Reps. Ramos &amp;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B063DF" w:rsidRPr="00701934" w14:paraId="4B65A866"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0584B5B3" w14:textId="4467CB1E" w:rsidR="00B063DF" w:rsidRPr="00701934" w:rsidRDefault="00E750C4" w:rsidP="004D7ABA">
            <w:pPr>
              <w:rPr>
                <w:rFonts w:cstheme="minorHAnsi"/>
                <w:sz w:val="16"/>
                <w:szCs w:val="16"/>
              </w:rPr>
            </w:pPr>
            <w:r w:rsidRPr="00701934">
              <w:rPr>
                <w:rFonts w:cstheme="minorHAnsi"/>
                <w:sz w:val="16"/>
                <w:szCs w:val="16"/>
              </w:rPr>
              <w:t>REPEAL</w:t>
            </w:r>
          </w:p>
        </w:tc>
        <w:tc>
          <w:tcPr>
            <w:tcW w:w="540" w:type="dxa"/>
            <w:shd w:val="clear" w:color="auto" w:fill="auto"/>
          </w:tcPr>
          <w:p w14:paraId="4F3B3585" w14:textId="31D8696F" w:rsidR="00B063DF" w:rsidRPr="00701934" w:rsidRDefault="00E750C4"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2D811093" w14:textId="2A26FE01" w:rsidR="00B063DF" w:rsidRPr="00701934" w:rsidRDefault="008C59A2"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House Republicans (0 – 41), Senate Republicans (1 – 19), Sen. Mullet</w:t>
            </w:r>
            <w:r w:rsidR="00067E06">
              <w:rPr>
                <w:rFonts w:cstheme="minorHAnsi"/>
                <w:sz w:val="16"/>
                <w:szCs w:val="16"/>
              </w:rPr>
              <w:t>, KCGOP</w:t>
            </w:r>
          </w:p>
        </w:tc>
      </w:tr>
      <w:tr w:rsidR="00974613" w:rsidRPr="00701934" w14:paraId="1A46BB49"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723B2A38" w14:textId="77777777" w:rsidR="00974613" w:rsidRPr="00701934" w:rsidRDefault="00974613" w:rsidP="004D7ABA">
            <w:pPr>
              <w:rPr>
                <w:rFonts w:cstheme="minorHAnsi"/>
                <w:color w:val="FFFFFF" w:themeColor="background1"/>
                <w:sz w:val="16"/>
                <w:szCs w:val="16"/>
              </w:rPr>
            </w:pPr>
            <w:r>
              <w:rPr>
                <w:rFonts w:cstheme="minorHAnsi"/>
                <w:color w:val="FFFFFF" w:themeColor="background1"/>
                <w:sz w:val="16"/>
                <w:szCs w:val="16"/>
              </w:rPr>
              <w:t>AV-31</w:t>
            </w:r>
          </w:p>
        </w:tc>
        <w:tc>
          <w:tcPr>
            <w:tcW w:w="540" w:type="dxa"/>
            <w:shd w:val="clear" w:color="auto" w:fill="1F497D" w:themeFill="text2"/>
          </w:tcPr>
          <w:p w14:paraId="62CF9190" w14:textId="77777777"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50103ED1" w14:textId="7A534766" w:rsidR="00974613" w:rsidRPr="00701934" w:rsidRDefault="00974613"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B&amp;O Tax Increase on International Investment Management Services</w:t>
            </w:r>
            <w:r w:rsidRPr="00B063DF">
              <w:rPr>
                <w:rFonts w:cstheme="minorHAnsi"/>
                <w:b/>
                <w:color w:val="FFFFFF" w:themeColor="background1"/>
                <w:sz w:val="16"/>
                <w:szCs w:val="16"/>
              </w:rPr>
              <w:t xml:space="preserve"> </w:t>
            </w:r>
            <w:r>
              <w:rPr>
                <w:rFonts w:cstheme="minorHAnsi"/>
                <w:b/>
                <w:color w:val="FFFFFF" w:themeColor="background1"/>
                <w:sz w:val="16"/>
                <w:szCs w:val="16"/>
              </w:rPr>
              <w:t xml:space="preserve">(SB </w:t>
            </w:r>
            <w:r w:rsidR="002B3ED3">
              <w:rPr>
                <w:rFonts w:cstheme="minorHAnsi"/>
                <w:b/>
                <w:color w:val="FFFFFF" w:themeColor="background1"/>
                <w:sz w:val="16"/>
                <w:szCs w:val="16"/>
              </w:rPr>
              <w:t>6016</w:t>
            </w:r>
            <w:r>
              <w:rPr>
                <w:rFonts w:cstheme="minorHAnsi"/>
                <w:b/>
                <w:color w:val="FFFFFF" w:themeColor="background1"/>
                <w:sz w:val="16"/>
                <w:szCs w:val="16"/>
              </w:rPr>
              <w:t>)</w:t>
            </w:r>
          </w:p>
        </w:tc>
      </w:tr>
      <w:tr w:rsidR="00974613" w:rsidRPr="00701934" w14:paraId="49DC2393"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268B8D74" w14:textId="77777777" w:rsidR="00974613" w:rsidRPr="00701934" w:rsidRDefault="00974613" w:rsidP="004D7ABA">
            <w:pPr>
              <w:rPr>
                <w:rFonts w:cstheme="minorHAnsi"/>
                <w:sz w:val="16"/>
                <w:szCs w:val="16"/>
              </w:rPr>
            </w:pPr>
            <w:r w:rsidRPr="00701934">
              <w:rPr>
                <w:rFonts w:cstheme="minorHAnsi"/>
                <w:sz w:val="16"/>
                <w:szCs w:val="16"/>
              </w:rPr>
              <w:t>MAINTAIN</w:t>
            </w:r>
          </w:p>
        </w:tc>
        <w:tc>
          <w:tcPr>
            <w:tcW w:w="540" w:type="dxa"/>
            <w:shd w:val="clear" w:color="auto" w:fill="auto"/>
          </w:tcPr>
          <w:p w14:paraId="52BE5BE1" w14:textId="77777777"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6BD79E2D" w14:textId="69394BD6" w:rsidR="00974613" w:rsidRPr="00701934" w:rsidRDefault="008243D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8C59A2" w:rsidRPr="00491838">
              <w:rPr>
                <w:rFonts w:cstheme="minorHAnsi"/>
                <w:bCs/>
                <w:sz w:val="16"/>
                <w:szCs w:val="16"/>
              </w:rPr>
              <w:t xml:space="preserve">House </w:t>
            </w:r>
            <w:r w:rsidR="008C59A2">
              <w:rPr>
                <w:rFonts w:cstheme="minorHAnsi"/>
                <w:sz w:val="16"/>
                <w:szCs w:val="16"/>
              </w:rPr>
              <w:t>Democrats (50 – 7), House Republicans (26 – 15), Senate Democrats (26 – 2), Sen. Mullet, Reps. Ramos &amp; Callan</w:t>
            </w:r>
            <w:r w:rsidR="00026A30">
              <w:rPr>
                <w:rFonts w:cstheme="minorHAnsi"/>
                <w:sz w:val="16"/>
                <w:szCs w:val="16"/>
              </w:rPr>
              <w:t>, KC Dems</w:t>
            </w:r>
            <w:r w:rsidR="00C2035C" w:rsidRPr="00C2035C">
              <w:rPr>
                <w:rFonts w:cstheme="minorHAnsi"/>
                <w:bCs/>
                <w:sz w:val="16"/>
                <w:szCs w:val="16"/>
              </w:rPr>
              <w:t>, Fuse WA</w:t>
            </w:r>
            <w:r w:rsidR="00CA22BF">
              <w:rPr>
                <w:rFonts w:cstheme="minorHAnsi"/>
                <w:sz w:val="16"/>
                <w:szCs w:val="16"/>
              </w:rPr>
              <w:t>, SEIU</w:t>
            </w:r>
          </w:p>
        </w:tc>
      </w:tr>
      <w:tr w:rsidR="00974613" w:rsidRPr="00701934" w14:paraId="4050916C"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1D4DA8BA" w14:textId="77777777" w:rsidR="00974613" w:rsidRPr="00701934" w:rsidRDefault="00974613" w:rsidP="004D7ABA">
            <w:pPr>
              <w:rPr>
                <w:rFonts w:cstheme="minorHAnsi"/>
                <w:sz w:val="16"/>
                <w:szCs w:val="16"/>
              </w:rPr>
            </w:pPr>
            <w:r w:rsidRPr="00701934">
              <w:rPr>
                <w:rFonts w:cstheme="minorHAnsi"/>
                <w:sz w:val="16"/>
                <w:szCs w:val="16"/>
              </w:rPr>
              <w:t>REPEAL</w:t>
            </w:r>
          </w:p>
        </w:tc>
        <w:tc>
          <w:tcPr>
            <w:tcW w:w="540" w:type="dxa"/>
            <w:shd w:val="clear" w:color="auto" w:fill="auto"/>
          </w:tcPr>
          <w:p w14:paraId="474EB7BE" w14:textId="77777777"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83" w:type="dxa"/>
            <w:shd w:val="clear" w:color="auto" w:fill="auto"/>
          </w:tcPr>
          <w:p w14:paraId="31EBDB80" w14:textId="216E091B" w:rsidR="00974613" w:rsidRPr="00701934" w:rsidRDefault="008C59A2"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Senate Republicans (1 – 17)</w:t>
            </w:r>
            <w:r w:rsidR="00067E06">
              <w:rPr>
                <w:rFonts w:cstheme="minorHAnsi"/>
                <w:sz w:val="16"/>
                <w:szCs w:val="16"/>
              </w:rPr>
              <w:t>, KCGOP</w:t>
            </w:r>
          </w:p>
        </w:tc>
      </w:tr>
      <w:tr w:rsidR="00974613" w:rsidRPr="00701934" w14:paraId="1602707D"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3CB66AF0" w14:textId="77777777" w:rsidR="00974613" w:rsidRPr="00701934" w:rsidRDefault="00974613" w:rsidP="004D7ABA">
            <w:pPr>
              <w:rPr>
                <w:rFonts w:cstheme="minorHAnsi"/>
                <w:color w:val="FFFFFF" w:themeColor="background1"/>
                <w:sz w:val="16"/>
                <w:szCs w:val="16"/>
              </w:rPr>
            </w:pPr>
            <w:r>
              <w:rPr>
                <w:rFonts w:cstheme="minorHAnsi"/>
                <w:color w:val="FFFFFF" w:themeColor="background1"/>
                <w:sz w:val="16"/>
                <w:szCs w:val="16"/>
              </w:rPr>
              <w:t>SJR-8200</w:t>
            </w:r>
          </w:p>
        </w:tc>
        <w:tc>
          <w:tcPr>
            <w:tcW w:w="540" w:type="dxa"/>
            <w:shd w:val="clear" w:color="auto" w:fill="1F497D" w:themeFill="text2"/>
          </w:tcPr>
          <w:p w14:paraId="3D315C8B" w14:textId="77777777"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29B814CB" w14:textId="77777777" w:rsidR="00974613" w:rsidRPr="00701934" w:rsidRDefault="00974613"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P</w:t>
            </w:r>
            <w:r w:rsidRPr="00974613">
              <w:rPr>
                <w:rFonts w:cstheme="minorHAnsi"/>
                <w:b/>
                <w:color w:val="FFFFFF" w:themeColor="background1"/>
                <w:sz w:val="16"/>
                <w:szCs w:val="16"/>
              </w:rPr>
              <w:t xml:space="preserve">rovide </w:t>
            </w:r>
            <w:r>
              <w:rPr>
                <w:rFonts w:cstheme="minorHAnsi"/>
                <w:b/>
                <w:color w:val="FFFFFF" w:themeColor="background1"/>
                <w:sz w:val="16"/>
                <w:szCs w:val="16"/>
              </w:rPr>
              <w:t>G</w:t>
            </w:r>
            <w:r w:rsidRPr="00974613">
              <w:rPr>
                <w:rFonts w:cstheme="minorHAnsi"/>
                <w:b/>
                <w:color w:val="FFFFFF" w:themeColor="background1"/>
                <w:sz w:val="16"/>
                <w:szCs w:val="16"/>
              </w:rPr>
              <w:t xml:space="preserve">overnmental </w:t>
            </w:r>
            <w:r>
              <w:rPr>
                <w:rFonts w:cstheme="minorHAnsi"/>
                <w:b/>
                <w:color w:val="FFFFFF" w:themeColor="background1"/>
                <w:sz w:val="16"/>
                <w:szCs w:val="16"/>
              </w:rPr>
              <w:t>C</w:t>
            </w:r>
            <w:r w:rsidRPr="00974613">
              <w:rPr>
                <w:rFonts w:cstheme="minorHAnsi"/>
                <w:b/>
                <w:color w:val="FFFFFF" w:themeColor="background1"/>
                <w:sz w:val="16"/>
                <w:szCs w:val="16"/>
              </w:rPr>
              <w:t xml:space="preserve">ontinuity </w:t>
            </w:r>
            <w:r>
              <w:rPr>
                <w:rFonts w:cstheme="minorHAnsi"/>
                <w:b/>
                <w:color w:val="FFFFFF" w:themeColor="background1"/>
                <w:sz w:val="16"/>
                <w:szCs w:val="16"/>
              </w:rPr>
              <w:t>D</w:t>
            </w:r>
            <w:r w:rsidRPr="00974613">
              <w:rPr>
                <w:rFonts w:cstheme="minorHAnsi"/>
                <w:b/>
                <w:color w:val="FFFFFF" w:themeColor="background1"/>
                <w:sz w:val="16"/>
                <w:szCs w:val="16"/>
              </w:rPr>
              <w:t xml:space="preserve">uring </w:t>
            </w:r>
            <w:r>
              <w:rPr>
                <w:rFonts w:cstheme="minorHAnsi"/>
                <w:b/>
                <w:color w:val="FFFFFF" w:themeColor="background1"/>
                <w:sz w:val="16"/>
                <w:szCs w:val="16"/>
              </w:rPr>
              <w:t>E</w:t>
            </w:r>
            <w:r w:rsidRPr="00974613">
              <w:rPr>
                <w:rFonts w:cstheme="minorHAnsi"/>
                <w:b/>
                <w:color w:val="FFFFFF" w:themeColor="background1"/>
                <w:sz w:val="16"/>
                <w:szCs w:val="16"/>
              </w:rPr>
              <w:t xml:space="preserve">mergency </w:t>
            </w:r>
            <w:r>
              <w:rPr>
                <w:rFonts w:cstheme="minorHAnsi"/>
                <w:b/>
                <w:color w:val="FFFFFF" w:themeColor="background1"/>
                <w:sz w:val="16"/>
                <w:szCs w:val="16"/>
              </w:rPr>
              <w:t>P</w:t>
            </w:r>
            <w:r w:rsidRPr="00974613">
              <w:rPr>
                <w:rFonts w:cstheme="minorHAnsi"/>
                <w:b/>
                <w:color w:val="FFFFFF" w:themeColor="background1"/>
                <w:sz w:val="16"/>
                <w:szCs w:val="16"/>
              </w:rPr>
              <w:t xml:space="preserve">eriods </w:t>
            </w:r>
            <w:r>
              <w:rPr>
                <w:rFonts w:cstheme="minorHAnsi"/>
                <w:b/>
                <w:color w:val="FFFFFF" w:themeColor="background1"/>
                <w:sz w:val="16"/>
                <w:szCs w:val="16"/>
              </w:rPr>
              <w:t>R</w:t>
            </w:r>
            <w:r w:rsidRPr="00974613">
              <w:rPr>
                <w:rFonts w:cstheme="minorHAnsi"/>
                <w:b/>
                <w:color w:val="FFFFFF" w:themeColor="background1"/>
                <w:sz w:val="16"/>
                <w:szCs w:val="16"/>
              </w:rPr>
              <w:t xml:space="preserve">esulting from a </w:t>
            </w:r>
            <w:r>
              <w:rPr>
                <w:rFonts w:cstheme="minorHAnsi"/>
                <w:b/>
                <w:color w:val="FFFFFF" w:themeColor="background1"/>
                <w:sz w:val="16"/>
                <w:szCs w:val="16"/>
              </w:rPr>
              <w:t>C</w:t>
            </w:r>
            <w:r w:rsidRPr="00974613">
              <w:rPr>
                <w:rFonts w:cstheme="minorHAnsi"/>
                <w:b/>
                <w:color w:val="FFFFFF" w:themeColor="background1"/>
                <w:sz w:val="16"/>
                <w:szCs w:val="16"/>
              </w:rPr>
              <w:t xml:space="preserve">atastrophic </w:t>
            </w:r>
            <w:r>
              <w:rPr>
                <w:rFonts w:cstheme="minorHAnsi"/>
                <w:b/>
                <w:color w:val="FFFFFF" w:themeColor="background1"/>
                <w:sz w:val="16"/>
                <w:szCs w:val="16"/>
              </w:rPr>
              <w:t>I</w:t>
            </w:r>
            <w:r w:rsidRPr="00974613">
              <w:rPr>
                <w:rFonts w:cstheme="minorHAnsi"/>
                <w:b/>
                <w:color w:val="FFFFFF" w:themeColor="background1"/>
                <w:sz w:val="16"/>
                <w:szCs w:val="16"/>
              </w:rPr>
              <w:t>ncident</w:t>
            </w:r>
          </w:p>
        </w:tc>
      </w:tr>
      <w:tr w:rsidR="00974613" w:rsidRPr="00701934" w14:paraId="7F0DE748"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6A21C7C" w14:textId="77777777" w:rsidR="00974613" w:rsidRPr="00701934" w:rsidRDefault="00974613" w:rsidP="004D7ABA">
            <w:pPr>
              <w:rPr>
                <w:rFonts w:cstheme="minorHAnsi"/>
                <w:sz w:val="16"/>
                <w:szCs w:val="16"/>
              </w:rPr>
            </w:pPr>
            <w:r>
              <w:rPr>
                <w:rFonts w:cstheme="minorHAnsi"/>
                <w:sz w:val="16"/>
                <w:szCs w:val="16"/>
              </w:rPr>
              <w:t>APPROVE</w:t>
            </w:r>
          </w:p>
        </w:tc>
        <w:tc>
          <w:tcPr>
            <w:tcW w:w="540" w:type="dxa"/>
            <w:shd w:val="clear" w:color="auto" w:fill="auto"/>
          </w:tcPr>
          <w:p w14:paraId="442BC046" w14:textId="77777777"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Pr>
                <w:rFonts w:cstheme="minorHAnsi"/>
                <w:sz w:val="16"/>
                <w:szCs w:val="16"/>
              </w:rPr>
              <w:t>0</w:t>
            </w:r>
          </w:p>
        </w:tc>
        <w:tc>
          <w:tcPr>
            <w:tcW w:w="8783" w:type="dxa"/>
            <w:shd w:val="clear" w:color="auto" w:fill="auto"/>
          </w:tcPr>
          <w:p w14:paraId="5D7C27C0" w14:textId="6D90DFF5" w:rsidR="00974613" w:rsidRPr="00701934" w:rsidRDefault="009C480F"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612EEC" w:rsidRPr="00701934">
              <w:rPr>
                <w:rFonts w:cstheme="minorHAnsi"/>
                <w:sz w:val="16"/>
                <w:szCs w:val="16"/>
              </w:rPr>
              <w:t>,</w:t>
            </w:r>
            <w:r w:rsidR="00612EEC" w:rsidRPr="00701934">
              <w:rPr>
                <w:rFonts w:cstheme="minorHAnsi"/>
                <w:b/>
                <w:sz w:val="16"/>
                <w:szCs w:val="16"/>
              </w:rPr>
              <w:t xml:space="preserve"> </w:t>
            </w:r>
            <w:r w:rsidR="008243DB" w:rsidRPr="00701934">
              <w:rPr>
                <w:rFonts w:cstheme="minorHAnsi"/>
                <w:b/>
                <w:sz w:val="16"/>
                <w:szCs w:val="16"/>
              </w:rPr>
              <w:t>The Stranger</w:t>
            </w:r>
            <w:r w:rsidR="008243DB">
              <w:rPr>
                <w:rFonts w:cstheme="minorHAnsi"/>
                <w:b/>
                <w:sz w:val="16"/>
                <w:szCs w:val="16"/>
              </w:rPr>
              <w:t>,</w:t>
            </w:r>
            <w:r w:rsidR="008243DB" w:rsidRPr="00491838">
              <w:rPr>
                <w:rFonts w:cstheme="minorHAnsi"/>
                <w:bCs/>
                <w:sz w:val="16"/>
                <w:szCs w:val="16"/>
              </w:rPr>
              <w:t xml:space="preserve"> </w:t>
            </w:r>
            <w:r w:rsidR="00612EEC" w:rsidRPr="00701934">
              <w:rPr>
                <w:rFonts w:cstheme="minorHAnsi"/>
                <w:b/>
                <w:sz w:val="16"/>
                <w:szCs w:val="16"/>
              </w:rPr>
              <w:t>Tacoma News Tribune</w:t>
            </w:r>
            <w:r w:rsidR="00F3375D">
              <w:rPr>
                <w:rFonts w:cstheme="minorHAnsi"/>
                <w:b/>
                <w:sz w:val="16"/>
                <w:szCs w:val="16"/>
              </w:rPr>
              <w:t xml:space="preserve">, </w:t>
            </w:r>
            <w:r w:rsidR="00F3375D" w:rsidRPr="00701934">
              <w:rPr>
                <w:rFonts w:cstheme="minorHAnsi"/>
                <w:b/>
                <w:sz w:val="16"/>
                <w:szCs w:val="16"/>
              </w:rPr>
              <w:t>Spokesman-Review</w:t>
            </w:r>
            <w:r w:rsidR="00C02225">
              <w:rPr>
                <w:rFonts w:cstheme="minorHAnsi"/>
                <w:b/>
                <w:sz w:val="16"/>
                <w:szCs w:val="16"/>
              </w:rPr>
              <w:t xml:space="preserve">, </w:t>
            </w:r>
            <w:r w:rsidR="004C065D">
              <w:rPr>
                <w:rFonts w:cstheme="minorHAnsi"/>
                <w:sz w:val="16"/>
                <w:szCs w:val="16"/>
              </w:rPr>
              <w:t>House Democrats (56 – 1), House Republicans (34 – 7), Senate Democrats (26 – 2), Senate Republicans (11 – 9), Sen. Mullet, Reps. Ramos &amp; Callan</w:t>
            </w:r>
            <w:r w:rsidR="00067E06">
              <w:rPr>
                <w:rFonts w:cstheme="minorHAnsi"/>
                <w:sz w:val="16"/>
                <w:szCs w:val="16"/>
              </w:rPr>
              <w:t>, KCGOP</w:t>
            </w:r>
            <w:r w:rsidR="00C2035C" w:rsidRPr="00C2035C">
              <w:rPr>
                <w:rFonts w:cstheme="minorHAnsi"/>
                <w:bCs/>
                <w:sz w:val="16"/>
                <w:szCs w:val="16"/>
              </w:rPr>
              <w:t>, Fuse WA</w:t>
            </w:r>
            <w:r w:rsidR="00CA22BF">
              <w:rPr>
                <w:rFonts w:cstheme="minorHAnsi"/>
                <w:sz w:val="16"/>
                <w:szCs w:val="16"/>
              </w:rPr>
              <w:t>, League of Women Voters</w:t>
            </w:r>
          </w:p>
        </w:tc>
      </w:tr>
      <w:tr w:rsidR="00974613" w:rsidRPr="00701934" w14:paraId="06621532" w14:textId="77777777" w:rsidTr="004D7ABA">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536EC2FF" w14:textId="77777777" w:rsidR="00974613" w:rsidRPr="00701934" w:rsidRDefault="00974613" w:rsidP="004D7ABA">
            <w:pPr>
              <w:rPr>
                <w:rFonts w:cstheme="minorHAnsi"/>
                <w:sz w:val="16"/>
                <w:szCs w:val="16"/>
              </w:rPr>
            </w:pPr>
            <w:r>
              <w:rPr>
                <w:rFonts w:cstheme="minorHAnsi"/>
                <w:sz w:val="16"/>
                <w:szCs w:val="16"/>
              </w:rPr>
              <w:t>REJECT</w:t>
            </w:r>
          </w:p>
        </w:tc>
        <w:tc>
          <w:tcPr>
            <w:tcW w:w="540" w:type="dxa"/>
            <w:shd w:val="clear" w:color="auto" w:fill="auto"/>
          </w:tcPr>
          <w:p w14:paraId="5B3B84A1" w14:textId="77777777"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83" w:type="dxa"/>
            <w:shd w:val="clear" w:color="auto" w:fill="auto"/>
          </w:tcPr>
          <w:p w14:paraId="155C0615" w14:textId="77777777" w:rsidR="00974613" w:rsidRPr="00701934" w:rsidRDefault="00974613"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8A07A7" w:rsidRPr="00701934" w14:paraId="7555EDA4"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1F497D" w:themeFill="text2"/>
          </w:tcPr>
          <w:p w14:paraId="777FC3E0" w14:textId="2163DFFE" w:rsidR="008A07A7" w:rsidRPr="00701934" w:rsidRDefault="00974613" w:rsidP="00900157">
            <w:pPr>
              <w:rPr>
                <w:rFonts w:cstheme="minorHAnsi"/>
                <w:color w:val="FFFFFF" w:themeColor="background1"/>
                <w:sz w:val="16"/>
                <w:szCs w:val="16"/>
              </w:rPr>
            </w:pPr>
            <w:r>
              <w:rPr>
                <w:rFonts w:cstheme="minorHAnsi"/>
                <w:color w:val="FFFFFF" w:themeColor="background1"/>
                <w:sz w:val="16"/>
                <w:szCs w:val="16"/>
              </w:rPr>
              <w:lastRenderedPageBreak/>
              <w:t>KC Prop 1</w:t>
            </w:r>
          </w:p>
        </w:tc>
        <w:tc>
          <w:tcPr>
            <w:tcW w:w="540" w:type="dxa"/>
            <w:shd w:val="clear" w:color="auto" w:fill="1F497D" w:themeFill="text2"/>
          </w:tcPr>
          <w:p w14:paraId="7B8A5D2F" w14:textId="77777777" w:rsidR="008A07A7" w:rsidRPr="00701934" w:rsidRDefault="008A07A7" w:rsidP="00900157">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8783" w:type="dxa"/>
            <w:shd w:val="clear" w:color="auto" w:fill="1F497D" w:themeFill="text2"/>
          </w:tcPr>
          <w:p w14:paraId="0625DB2C" w14:textId="5CC79F1D" w:rsidR="008A07A7" w:rsidRPr="00701934" w:rsidRDefault="00974613" w:rsidP="0090015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Pr>
                <w:rFonts w:cstheme="minorHAnsi"/>
                <w:b/>
                <w:color w:val="FFFFFF" w:themeColor="background1"/>
                <w:sz w:val="16"/>
                <w:szCs w:val="16"/>
              </w:rPr>
              <w:t>Medic One Replacement Levy</w:t>
            </w:r>
          </w:p>
        </w:tc>
      </w:tr>
      <w:tr w:rsidR="008A07A7" w:rsidRPr="00701934" w14:paraId="0D78353A"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7C8A916E" w14:textId="46F7857B" w:rsidR="008A07A7" w:rsidRPr="00701934" w:rsidRDefault="00974613" w:rsidP="0029650E">
            <w:pPr>
              <w:rPr>
                <w:rFonts w:cstheme="minorHAnsi"/>
                <w:sz w:val="16"/>
                <w:szCs w:val="16"/>
              </w:rPr>
            </w:pPr>
            <w:r>
              <w:rPr>
                <w:rFonts w:cstheme="minorHAnsi"/>
                <w:sz w:val="16"/>
                <w:szCs w:val="16"/>
              </w:rPr>
              <w:t>YES</w:t>
            </w:r>
          </w:p>
        </w:tc>
        <w:tc>
          <w:tcPr>
            <w:tcW w:w="540" w:type="dxa"/>
            <w:shd w:val="clear" w:color="auto" w:fill="auto"/>
          </w:tcPr>
          <w:p w14:paraId="6AFA15AE" w14:textId="78E2EEBA" w:rsidR="008A07A7" w:rsidRPr="00701934" w:rsidRDefault="008A07A7"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B063DF">
              <w:rPr>
                <w:rFonts w:cstheme="minorHAnsi"/>
                <w:sz w:val="16"/>
                <w:szCs w:val="16"/>
              </w:rPr>
              <w:t>0</w:t>
            </w:r>
          </w:p>
        </w:tc>
        <w:tc>
          <w:tcPr>
            <w:tcW w:w="8783" w:type="dxa"/>
            <w:shd w:val="clear" w:color="auto" w:fill="auto"/>
          </w:tcPr>
          <w:p w14:paraId="171EA3A2" w14:textId="780621C2" w:rsidR="008A07A7" w:rsidRPr="00701934" w:rsidRDefault="009C480F"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8243DB">
              <w:rPr>
                <w:rFonts w:cstheme="minorHAnsi"/>
                <w:b/>
                <w:sz w:val="16"/>
                <w:szCs w:val="16"/>
              </w:rPr>
              <w:t>,</w:t>
            </w:r>
            <w:r w:rsidR="008243DB" w:rsidRPr="00701934">
              <w:rPr>
                <w:rFonts w:cstheme="minorHAnsi"/>
                <w:b/>
                <w:sz w:val="16"/>
                <w:szCs w:val="16"/>
              </w:rPr>
              <w:t xml:space="preserve"> The Stranger</w:t>
            </w:r>
            <w:r w:rsidR="00067E06">
              <w:rPr>
                <w:rFonts w:cstheme="minorHAnsi"/>
                <w:sz w:val="16"/>
                <w:szCs w:val="16"/>
              </w:rPr>
              <w:t>, KCGOP</w:t>
            </w:r>
            <w:r w:rsidR="00C2035C" w:rsidRPr="00C2035C">
              <w:rPr>
                <w:rFonts w:cstheme="minorHAnsi"/>
                <w:bCs/>
                <w:sz w:val="16"/>
                <w:szCs w:val="16"/>
              </w:rPr>
              <w:t>, Fuse WA</w:t>
            </w:r>
          </w:p>
        </w:tc>
      </w:tr>
      <w:tr w:rsidR="008A07A7" w:rsidRPr="00701934" w14:paraId="08791F78" w14:textId="77777777" w:rsidTr="00EA069E">
        <w:trPr>
          <w:cantSplit/>
        </w:trPr>
        <w:tc>
          <w:tcPr>
            <w:cnfStyle w:val="001000000000" w:firstRow="0" w:lastRow="0" w:firstColumn="1" w:lastColumn="0" w:oddVBand="0" w:evenVBand="0" w:oddHBand="0" w:evenHBand="0" w:firstRowFirstColumn="0" w:firstRowLastColumn="0" w:lastRowFirstColumn="0" w:lastRowLastColumn="0"/>
            <w:tcW w:w="847" w:type="dxa"/>
            <w:shd w:val="clear" w:color="auto" w:fill="auto"/>
          </w:tcPr>
          <w:p w14:paraId="579EAE76" w14:textId="374055C5" w:rsidR="008A07A7" w:rsidRPr="00701934" w:rsidRDefault="00974613" w:rsidP="0029650E">
            <w:pPr>
              <w:rPr>
                <w:rFonts w:cstheme="minorHAnsi"/>
                <w:sz w:val="16"/>
                <w:szCs w:val="16"/>
              </w:rPr>
            </w:pPr>
            <w:r>
              <w:rPr>
                <w:rFonts w:cstheme="minorHAnsi"/>
                <w:sz w:val="16"/>
                <w:szCs w:val="16"/>
              </w:rPr>
              <w:t>NO</w:t>
            </w:r>
          </w:p>
        </w:tc>
        <w:tc>
          <w:tcPr>
            <w:tcW w:w="540" w:type="dxa"/>
            <w:shd w:val="clear" w:color="auto" w:fill="auto"/>
          </w:tcPr>
          <w:p w14:paraId="7D97CE23" w14:textId="77777777" w:rsidR="008A07A7" w:rsidRPr="00701934" w:rsidRDefault="008A07A7" w:rsidP="0029650E">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$0</w:t>
            </w:r>
          </w:p>
        </w:tc>
        <w:tc>
          <w:tcPr>
            <w:tcW w:w="8783" w:type="dxa"/>
            <w:shd w:val="clear" w:color="auto" w:fill="auto"/>
          </w:tcPr>
          <w:p w14:paraId="43CC1CC9" w14:textId="77777777" w:rsidR="008A07A7" w:rsidRPr="00701934" w:rsidRDefault="008A07A7" w:rsidP="0029650E">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29B8E6E8" w14:textId="77777777" w:rsidR="00E96B77" w:rsidRPr="00701934" w:rsidRDefault="00E96B77" w:rsidP="00B8706A">
      <w:pPr>
        <w:spacing w:before="240" w:after="0" w:line="240" w:lineRule="auto"/>
        <w:jc w:val="center"/>
        <w:rPr>
          <w:b/>
          <w:sz w:val="24"/>
          <w:szCs w:val="24"/>
        </w:rPr>
      </w:pPr>
      <w:r w:rsidRPr="00701934">
        <w:rPr>
          <w:b/>
          <w:sz w:val="24"/>
          <w:szCs w:val="24"/>
        </w:rPr>
        <w:t>Candidate Endorsements</w:t>
      </w:r>
    </w:p>
    <w:tbl>
      <w:tblPr>
        <w:tblStyle w:val="LightList-Accent11"/>
        <w:tblW w:w="10170"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6" w:space="0" w:color="1F497D" w:themeColor="text2"/>
        </w:tblBorders>
        <w:tblLayout w:type="fixed"/>
        <w:tblCellMar>
          <w:left w:w="43" w:type="dxa"/>
          <w:right w:w="43" w:type="dxa"/>
        </w:tblCellMar>
        <w:tblLook w:val="04A0" w:firstRow="1" w:lastRow="0" w:firstColumn="1" w:lastColumn="0" w:noHBand="0" w:noVBand="1"/>
      </w:tblPr>
      <w:tblGrid>
        <w:gridCol w:w="2070"/>
        <w:gridCol w:w="450"/>
        <w:gridCol w:w="630"/>
        <w:gridCol w:w="7020"/>
      </w:tblGrid>
      <w:tr w:rsidR="000F6D55" w:rsidRPr="00701934" w14:paraId="6C6CA046" w14:textId="77777777" w:rsidTr="0066114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1F497D" w:themeFill="text2"/>
            <w:tcMar>
              <w:left w:w="58" w:type="dxa"/>
              <w:right w:w="58" w:type="dxa"/>
            </w:tcMar>
          </w:tcPr>
          <w:p w14:paraId="060E8DEA" w14:textId="0F13E2E4" w:rsidR="000F6D55" w:rsidRPr="00701934" w:rsidRDefault="00974613" w:rsidP="004D7ABA">
            <w:pPr>
              <w:tabs>
                <w:tab w:val="right" w:pos="1728"/>
              </w:tabs>
              <w:rPr>
                <w:rFonts w:cstheme="minorHAnsi"/>
                <w:sz w:val="16"/>
                <w:szCs w:val="16"/>
              </w:rPr>
            </w:pPr>
            <w:r>
              <w:rPr>
                <w:rFonts w:cstheme="minorHAnsi"/>
                <w:sz w:val="16"/>
                <w:szCs w:val="16"/>
              </w:rPr>
              <w:t>KC Dir of Elections</w:t>
            </w:r>
          </w:p>
        </w:tc>
        <w:tc>
          <w:tcPr>
            <w:tcW w:w="450" w:type="dxa"/>
            <w:shd w:val="clear" w:color="auto" w:fill="1F497D" w:themeFill="text2"/>
          </w:tcPr>
          <w:p w14:paraId="7766F22B" w14:textId="77777777" w:rsidR="000F6D55" w:rsidRPr="00701934" w:rsidRDefault="000F6D55" w:rsidP="004D7ABA">
            <w:pPr>
              <w:jc w:val="cente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proofErr w:type="spellStart"/>
            <w:r w:rsidRPr="00701934">
              <w:rPr>
                <w:rFonts w:cstheme="minorHAnsi"/>
                <w:sz w:val="16"/>
                <w:szCs w:val="16"/>
              </w:rPr>
              <w:t>Pri</w:t>
            </w:r>
            <w:proofErr w:type="spellEnd"/>
          </w:p>
        </w:tc>
        <w:tc>
          <w:tcPr>
            <w:tcW w:w="630" w:type="dxa"/>
            <w:shd w:val="clear" w:color="auto" w:fill="1F497D" w:themeFill="text2"/>
            <w:tcMar>
              <w:left w:w="58" w:type="dxa"/>
              <w:right w:w="58" w:type="dxa"/>
            </w:tcMar>
          </w:tcPr>
          <w:p w14:paraId="4365433F" w14:textId="77777777" w:rsidR="000F6D55" w:rsidRPr="00701934" w:rsidRDefault="000F6D55" w:rsidP="004D7ABA">
            <w:pPr>
              <w:jc w:val="right"/>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sz w:val="16"/>
                <w:szCs w:val="16"/>
              </w:rPr>
              <w:t>Raised</w:t>
            </w:r>
          </w:p>
        </w:tc>
        <w:tc>
          <w:tcPr>
            <w:tcW w:w="7020" w:type="dxa"/>
            <w:shd w:val="clear" w:color="auto" w:fill="1F497D" w:themeFill="text2"/>
            <w:tcMar>
              <w:left w:w="58" w:type="dxa"/>
              <w:right w:w="58" w:type="dxa"/>
            </w:tcMar>
          </w:tcPr>
          <w:p w14:paraId="1ED1A9D2" w14:textId="77777777" w:rsidR="000F6D55" w:rsidRPr="00701934" w:rsidRDefault="000F6D55" w:rsidP="004D7ABA">
            <w:pPr>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701934">
              <w:rPr>
                <w:rFonts w:cstheme="minorHAnsi"/>
                <w:sz w:val="16"/>
                <w:szCs w:val="16"/>
              </w:rPr>
              <w:t>Endorsements</w:t>
            </w:r>
          </w:p>
        </w:tc>
      </w:tr>
      <w:tr w:rsidR="000F6D55" w:rsidRPr="00701934" w14:paraId="2F62545F" w14:textId="77777777" w:rsidTr="006611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1E4D861B" w14:textId="087EF136" w:rsidR="000F6D55" w:rsidRPr="00701934" w:rsidRDefault="00974613" w:rsidP="004D7ABA">
            <w:pPr>
              <w:tabs>
                <w:tab w:val="right" w:pos="1728"/>
              </w:tabs>
              <w:rPr>
                <w:rFonts w:cstheme="minorHAnsi"/>
                <w:sz w:val="16"/>
                <w:szCs w:val="16"/>
              </w:rPr>
            </w:pPr>
            <w:r>
              <w:rPr>
                <w:rFonts w:cstheme="minorHAnsi"/>
                <w:sz w:val="16"/>
                <w:szCs w:val="16"/>
              </w:rPr>
              <w:t>Julie Wise</w:t>
            </w:r>
            <w:r w:rsidR="000F6D55" w:rsidRPr="00701934">
              <w:rPr>
                <w:rFonts w:cstheme="minorHAnsi"/>
                <w:sz w:val="16"/>
                <w:szCs w:val="16"/>
              </w:rPr>
              <w:t>*</w:t>
            </w:r>
          </w:p>
        </w:tc>
        <w:tc>
          <w:tcPr>
            <w:tcW w:w="450" w:type="dxa"/>
            <w:shd w:val="clear" w:color="auto" w:fill="auto"/>
          </w:tcPr>
          <w:p w14:paraId="1F1E8A36" w14:textId="5A8FCFEC" w:rsidR="000F6D55" w:rsidRPr="00701934" w:rsidRDefault="0030601B" w:rsidP="004D7AB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14:paraId="71A8E945" w14:textId="4A12C546" w:rsidR="000F6D55" w:rsidRPr="00701934" w:rsidRDefault="000F6D55" w:rsidP="004D7ABA">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12K</w:t>
            </w:r>
          </w:p>
        </w:tc>
        <w:tc>
          <w:tcPr>
            <w:tcW w:w="7020" w:type="dxa"/>
            <w:shd w:val="clear" w:color="auto" w:fill="auto"/>
            <w:tcMar>
              <w:left w:w="58" w:type="dxa"/>
              <w:right w:w="58" w:type="dxa"/>
            </w:tcMar>
          </w:tcPr>
          <w:p w14:paraId="7809E9FC" w14:textId="03FA4F9E" w:rsidR="000F6D55" w:rsidRPr="004D7ABA" w:rsidRDefault="00354C7A" w:rsidP="004D7ABA">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F61D1E">
              <w:rPr>
                <w:rFonts w:cstheme="minorHAnsi"/>
                <w:b/>
                <w:sz w:val="16"/>
                <w:szCs w:val="16"/>
              </w:rPr>
              <w:t>The Seattle Times</w:t>
            </w:r>
            <w:r w:rsidR="0029458B">
              <w:rPr>
                <w:rFonts w:cstheme="minorHAnsi"/>
                <w:b/>
                <w:sz w:val="16"/>
                <w:szCs w:val="16"/>
              </w:rPr>
              <w:t>,</w:t>
            </w:r>
            <w:r w:rsidR="0029458B" w:rsidRPr="00701934">
              <w:rPr>
                <w:rFonts w:cstheme="minorHAnsi"/>
                <w:b/>
                <w:sz w:val="16"/>
                <w:szCs w:val="16"/>
              </w:rPr>
              <w:t xml:space="preserve"> The Stranger</w:t>
            </w:r>
            <w:r w:rsidR="004D7ABA">
              <w:rPr>
                <w:rFonts w:cstheme="minorHAnsi"/>
                <w:bCs/>
                <w:sz w:val="16"/>
                <w:szCs w:val="16"/>
              </w:rPr>
              <w:t>, KCGOP</w:t>
            </w:r>
            <w:r w:rsidR="00C2035C" w:rsidRPr="00C2035C">
              <w:rPr>
                <w:rFonts w:cstheme="minorHAnsi"/>
                <w:bCs/>
                <w:sz w:val="16"/>
                <w:szCs w:val="16"/>
              </w:rPr>
              <w:t>, Fuse WA</w:t>
            </w:r>
            <w:r w:rsidR="00CA22BF">
              <w:rPr>
                <w:rFonts w:cstheme="minorHAnsi"/>
                <w:sz w:val="16"/>
                <w:szCs w:val="16"/>
              </w:rPr>
              <w:t>, WEA</w:t>
            </w:r>
          </w:p>
        </w:tc>
      </w:tr>
      <w:tr w:rsidR="000F6D55" w:rsidRPr="00701934" w14:paraId="0CE08F72" w14:textId="77777777" w:rsidTr="00661143">
        <w:trPr>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6A4B82AC" w14:textId="4A674145" w:rsidR="000F6D55" w:rsidRPr="00701934" w:rsidRDefault="00974613" w:rsidP="004D7ABA">
            <w:pPr>
              <w:tabs>
                <w:tab w:val="right" w:pos="1728"/>
              </w:tabs>
              <w:rPr>
                <w:rFonts w:cstheme="minorHAnsi"/>
                <w:sz w:val="16"/>
                <w:szCs w:val="16"/>
              </w:rPr>
            </w:pPr>
            <w:r>
              <w:rPr>
                <w:rFonts w:cstheme="minorHAnsi"/>
                <w:sz w:val="16"/>
                <w:szCs w:val="16"/>
              </w:rPr>
              <w:t>Mark Greene</w:t>
            </w:r>
          </w:p>
        </w:tc>
        <w:tc>
          <w:tcPr>
            <w:tcW w:w="450" w:type="dxa"/>
            <w:shd w:val="clear" w:color="auto" w:fill="auto"/>
          </w:tcPr>
          <w:p w14:paraId="6DE0E93B" w14:textId="6622B8A7" w:rsidR="000F6D55" w:rsidRPr="00701934" w:rsidRDefault="0030601B" w:rsidP="004D7AB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14:paraId="68607A16" w14:textId="4D26F382" w:rsidR="000F6D55" w:rsidRPr="00701934" w:rsidRDefault="000F6D55"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0</w:t>
            </w:r>
          </w:p>
        </w:tc>
        <w:tc>
          <w:tcPr>
            <w:tcW w:w="7020" w:type="dxa"/>
            <w:shd w:val="clear" w:color="auto" w:fill="auto"/>
            <w:tcMar>
              <w:left w:w="58" w:type="dxa"/>
              <w:right w:w="58" w:type="dxa"/>
            </w:tcMar>
          </w:tcPr>
          <w:p w14:paraId="58388F5C" w14:textId="763FDC4A" w:rsidR="000F6D55" w:rsidRPr="00701934" w:rsidRDefault="000F6D55"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61143" w:rsidRPr="00701934" w14:paraId="67271255" w14:textId="77777777" w:rsidTr="006611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1F497D" w:themeFill="text2"/>
            <w:tcMar>
              <w:left w:w="58" w:type="dxa"/>
              <w:right w:w="58" w:type="dxa"/>
            </w:tcMar>
          </w:tcPr>
          <w:p w14:paraId="1E28AF3E" w14:textId="77777777" w:rsidR="00974613" w:rsidRPr="00701934" w:rsidRDefault="00974613" w:rsidP="004D7ABA">
            <w:pPr>
              <w:tabs>
                <w:tab w:val="right" w:pos="1728"/>
              </w:tabs>
              <w:rPr>
                <w:rFonts w:cstheme="minorHAnsi"/>
                <w:color w:val="FFFFFF" w:themeColor="background1"/>
                <w:sz w:val="16"/>
                <w:szCs w:val="16"/>
              </w:rPr>
            </w:pPr>
            <w:r>
              <w:rPr>
                <w:rFonts w:cstheme="minorHAnsi"/>
                <w:color w:val="FFFFFF" w:themeColor="background1"/>
                <w:sz w:val="16"/>
                <w:szCs w:val="16"/>
              </w:rPr>
              <w:t>Port of Seattle, Pos 2</w:t>
            </w:r>
          </w:p>
        </w:tc>
        <w:tc>
          <w:tcPr>
            <w:tcW w:w="450" w:type="dxa"/>
            <w:shd w:val="clear" w:color="auto" w:fill="1F497D" w:themeFill="text2"/>
          </w:tcPr>
          <w:p w14:paraId="19D79D71" w14:textId="77777777" w:rsidR="00974613" w:rsidRPr="00701934" w:rsidRDefault="00974613" w:rsidP="004D7ABA">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shd w:val="clear" w:color="auto" w:fill="1F497D" w:themeFill="text2"/>
            <w:tcMar>
              <w:left w:w="58" w:type="dxa"/>
              <w:right w:w="58" w:type="dxa"/>
            </w:tcMar>
          </w:tcPr>
          <w:p w14:paraId="7FBFA933" w14:textId="77777777" w:rsidR="00974613" w:rsidRPr="00701934" w:rsidRDefault="00974613" w:rsidP="004D7ABA">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020" w:type="dxa"/>
            <w:shd w:val="clear" w:color="auto" w:fill="1F497D" w:themeFill="text2"/>
            <w:tcMar>
              <w:left w:w="58" w:type="dxa"/>
              <w:right w:w="58" w:type="dxa"/>
            </w:tcMar>
          </w:tcPr>
          <w:p w14:paraId="76CB0FB9" w14:textId="77777777" w:rsidR="00974613" w:rsidRPr="00701934" w:rsidRDefault="00974613" w:rsidP="004D7ABA">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661143" w:rsidRPr="00701934" w14:paraId="15391224" w14:textId="77777777" w:rsidTr="00661143">
        <w:trPr>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60F736E5" w14:textId="77777777" w:rsidR="00974613" w:rsidRPr="00701934" w:rsidRDefault="00974613" w:rsidP="004D7ABA">
            <w:pPr>
              <w:tabs>
                <w:tab w:val="right" w:pos="1728"/>
              </w:tabs>
              <w:rPr>
                <w:rFonts w:cstheme="minorHAnsi"/>
                <w:sz w:val="16"/>
                <w:szCs w:val="16"/>
              </w:rPr>
            </w:pPr>
            <w:r>
              <w:rPr>
                <w:rFonts w:cstheme="minorHAnsi"/>
                <w:sz w:val="16"/>
                <w:szCs w:val="16"/>
              </w:rPr>
              <w:t>Sam Cho</w:t>
            </w:r>
          </w:p>
        </w:tc>
        <w:tc>
          <w:tcPr>
            <w:tcW w:w="450" w:type="dxa"/>
            <w:shd w:val="clear" w:color="auto" w:fill="auto"/>
          </w:tcPr>
          <w:p w14:paraId="0701DE3D" w14:textId="72320332" w:rsidR="00974613" w:rsidRPr="00701934" w:rsidRDefault="0030601B" w:rsidP="004D7AB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31</w:t>
            </w:r>
            <w:r w:rsidR="00974613" w:rsidRPr="00701934">
              <w:rPr>
                <w:rFonts w:cstheme="minorHAnsi"/>
                <w:sz w:val="16"/>
                <w:szCs w:val="16"/>
              </w:rPr>
              <w:t>%</w:t>
            </w:r>
          </w:p>
        </w:tc>
        <w:tc>
          <w:tcPr>
            <w:tcW w:w="630" w:type="dxa"/>
            <w:shd w:val="clear" w:color="auto" w:fill="auto"/>
            <w:tcMar>
              <w:left w:w="58" w:type="dxa"/>
              <w:right w:w="58" w:type="dxa"/>
            </w:tcMar>
          </w:tcPr>
          <w:p w14:paraId="6DB784FA" w14:textId="49E9E361"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127K</w:t>
            </w:r>
          </w:p>
        </w:tc>
        <w:tc>
          <w:tcPr>
            <w:tcW w:w="7020" w:type="dxa"/>
            <w:shd w:val="clear" w:color="auto" w:fill="auto"/>
            <w:tcMar>
              <w:left w:w="58" w:type="dxa"/>
              <w:right w:w="58" w:type="dxa"/>
            </w:tcMar>
          </w:tcPr>
          <w:p w14:paraId="34755B37" w14:textId="251C8C4E" w:rsidR="00974613" w:rsidRPr="00701934" w:rsidRDefault="0029458B"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b/>
                <w:sz w:val="16"/>
                <w:szCs w:val="16"/>
              </w:rPr>
              <w:t>The Stranger</w:t>
            </w:r>
            <w:r>
              <w:rPr>
                <w:rFonts w:cstheme="minorHAnsi"/>
                <w:b/>
                <w:sz w:val="16"/>
                <w:szCs w:val="16"/>
              </w:rPr>
              <w:t>,</w:t>
            </w:r>
            <w:r w:rsidRPr="00491838">
              <w:rPr>
                <w:rFonts w:cstheme="minorHAnsi"/>
                <w:bCs/>
                <w:sz w:val="16"/>
                <w:szCs w:val="16"/>
              </w:rPr>
              <w:t xml:space="preserve"> </w:t>
            </w:r>
            <w:r w:rsidR="00026A30">
              <w:rPr>
                <w:rFonts w:cstheme="minorHAnsi"/>
                <w:sz w:val="16"/>
                <w:szCs w:val="16"/>
              </w:rPr>
              <w:t>KC Dems</w:t>
            </w:r>
            <w:r w:rsidR="00000E54">
              <w:rPr>
                <w:rFonts w:cstheme="minorHAnsi"/>
                <w:sz w:val="16"/>
                <w:szCs w:val="16"/>
              </w:rPr>
              <w:t xml:space="preserve">, </w:t>
            </w:r>
            <w:r w:rsidR="00000E54" w:rsidRPr="0041038C">
              <w:rPr>
                <w:rFonts w:cstheme="minorHAnsi"/>
                <w:sz w:val="16"/>
                <w:szCs w:val="16"/>
              </w:rPr>
              <w:t>5</w:t>
            </w:r>
            <w:r w:rsidR="00000E54" w:rsidRPr="0041038C">
              <w:rPr>
                <w:rFonts w:cstheme="minorHAnsi"/>
                <w:sz w:val="16"/>
                <w:szCs w:val="16"/>
                <w:vertAlign w:val="superscript"/>
              </w:rPr>
              <w:t>th</w:t>
            </w:r>
            <w:r w:rsidR="00000E54" w:rsidRPr="0041038C">
              <w:rPr>
                <w:rFonts w:cstheme="minorHAnsi"/>
                <w:sz w:val="16"/>
                <w:szCs w:val="16"/>
              </w:rPr>
              <w:t xml:space="preserve"> LD Dems</w:t>
            </w:r>
            <w:r w:rsidR="00C2035C" w:rsidRPr="00C2035C">
              <w:rPr>
                <w:rFonts w:cstheme="minorHAnsi"/>
                <w:bCs/>
                <w:sz w:val="16"/>
                <w:szCs w:val="16"/>
              </w:rPr>
              <w:t>, Fuse WA</w:t>
            </w:r>
            <w:r w:rsidR="00913384">
              <w:rPr>
                <w:rFonts w:cstheme="minorHAnsi"/>
                <w:bCs/>
                <w:sz w:val="16"/>
                <w:szCs w:val="16"/>
              </w:rPr>
              <w:t>, CAPR (Poor)</w:t>
            </w:r>
          </w:p>
        </w:tc>
      </w:tr>
      <w:tr w:rsidR="00661143" w:rsidRPr="00701934" w14:paraId="2242FB3E" w14:textId="77777777" w:rsidTr="006611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4979BBA8" w14:textId="77777777" w:rsidR="00974613" w:rsidRPr="00701934" w:rsidRDefault="00974613" w:rsidP="004D7ABA">
            <w:pPr>
              <w:tabs>
                <w:tab w:val="right" w:pos="1728"/>
              </w:tabs>
              <w:rPr>
                <w:rFonts w:cstheme="minorHAnsi"/>
                <w:sz w:val="16"/>
                <w:szCs w:val="16"/>
              </w:rPr>
            </w:pPr>
            <w:r>
              <w:rPr>
                <w:rFonts w:cstheme="minorHAnsi"/>
                <w:sz w:val="16"/>
                <w:szCs w:val="16"/>
              </w:rPr>
              <w:t xml:space="preserve">Grant </w:t>
            </w:r>
            <w:proofErr w:type="spellStart"/>
            <w:r>
              <w:rPr>
                <w:rFonts w:cstheme="minorHAnsi"/>
                <w:sz w:val="16"/>
                <w:szCs w:val="16"/>
              </w:rPr>
              <w:t>Degginger</w:t>
            </w:r>
            <w:proofErr w:type="spellEnd"/>
          </w:p>
        </w:tc>
        <w:tc>
          <w:tcPr>
            <w:tcW w:w="450" w:type="dxa"/>
            <w:shd w:val="clear" w:color="auto" w:fill="auto"/>
          </w:tcPr>
          <w:p w14:paraId="5E20E7EF" w14:textId="29EDD758" w:rsidR="00974613" w:rsidRPr="00701934" w:rsidRDefault="0030601B" w:rsidP="004D7AB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25</w:t>
            </w:r>
            <w:r w:rsidR="00974613" w:rsidRPr="00701934">
              <w:rPr>
                <w:rFonts w:cstheme="minorHAnsi"/>
                <w:sz w:val="16"/>
                <w:szCs w:val="16"/>
              </w:rPr>
              <w:t>%</w:t>
            </w:r>
          </w:p>
        </w:tc>
        <w:tc>
          <w:tcPr>
            <w:tcW w:w="630" w:type="dxa"/>
            <w:shd w:val="clear" w:color="auto" w:fill="auto"/>
            <w:tcMar>
              <w:left w:w="58" w:type="dxa"/>
              <w:right w:w="58" w:type="dxa"/>
            </w:tcMar>
          </w:tcPr>
          <w:p w14:paraId="2F6E95BD" w14:textId="28E8B57F" w:rsidR="00974613" w:rsidRPr="00701934" w:rsidRDefault="00974613" w:rsidP="004D7ABA">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132K</w:t>
            </w:r>
          </w:p>
        </w:tc>
        <w:tc>
          <w:tcPr>
            <w:tcW w:w="7020" w:type="dxa"/>
            <w:shd w:val="clear" w:color="auto" w:fill="auto"/>
            <w:tcMar>
              <w:left w:w="58" w:type="dxa"/>
              <w:right w:w="58" w:type="dxa"/>
            </w:tcMar>
          </w:tcPr>
          <w:p w14:paraId="40734C4D" w14:textId="7A7CB11B" w:rsidR="00974613" w:rsidRPr="004D7ABA" w:rsidRDefault="009C480F" w:rsidP="004D7ABA">
            <w:pPr>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F61D1E">
              <w:rPr>
                <w:rFonts w:cstheme="minorHAnsi"/>
                <w:b/>
                <w:sz w:val="16"/>
                <w:szCs w:val="16"/>
              </w:rPr>
              <w:t>The Seattle Times</w:t>
            </w:r>
            <w:r w:rsidR="004D7ABA">
              <w:rPr>
                <w:rFonts w:cstheme="minorHAnsi"/>
                <w:bCs/>
                <w:sz w:val="16"/>
                <w:szCs w:val="16"/>
              </w:rPr>
              <w:t>, KCGOP</w:t>
            </w:r>
          </w:p>
        </w:tc>
      </w:tr>
      <w:tr w:rsidR="00661143" w:rsidRPr="00701934" w14:paraId="1EEA7055" w14:textId="77777777" w:rsidTr="00661143">
        <w:trPr>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1F497D" w:themeFill="text2"/>
            <w:tcMar>
              <w:left w:w="58" w:type="dxa"/>
              <w:right w:w="58" w:type="dxa"/>
            </w:tcMar>
          </w:tcPr>
          <w:p w14:paraId="1A881DA0" w14:textId="77777777" w:rsidR="00974613" w:rsidRPr="00701934" w:rsidRDefault="00974613" w:rsidP="004D7ABA">
            <w:pPr>
              <w:tabs>
                <w:tab w:val="right" w:pos="1728"/>
              </w:tabs>
              <w:rPr>
                <w:rFonts w:cstheme="minorHAnsi"/>
                <w:color w:val="FFFFFF" w:themeColor="background1"/>
                <w:sz w:val="16"/>
                <w:szCs w:val="16"/>
              </w:rPr>
            </w:pPr>
            <w:r>
              <w:rPr>
                <w:rFonts w:cstheme="minorHAnsi"/>
                <w:color w:val="FFFFFF" w:themeColor="background1"/>
                <w:sz w:val="16"/>
                <w:szCs w:val="16"/>
              </w:rPr>
              <w:t>Port of Seattle, Pos 5</w:t>
            </w:r>
          </w:p>
        </w:tc>
        <w:tc>
          <w:tcPr>
            <w:tcW w:w="450" w:type="dxa"/>
            <w:shd w:val="clear" w:color="auto" w:fill="1F497D" w:themeFill="text2"/>
          </w:tcPr>
          <w:p w14:paraId="72E53806" w14:textId="77777777" w:rsidR="00974613" w:rsidRPr="00701934" w:rsidRDefault="00974613" w:rsidP="004D7ABA">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shd w:val="clear" w:color="auto" w:fill="1F497D" w:themeFill="text2"/>
            <w:tcMar>
              <w:left w:w="58" w:type="dxa"/>
              <w:right w:w="58" w:type="dxa"/>
            </w:tcMar>
          </w:tcPr>
          <w:p w14:paraId="5EA32129" w14:textId="77777777"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020" w:type="dxa"/>
            <w:shd w:val="clear" w:color="auto" w:fill="1F497D" w:themeFill="text2"/>
            <w:tcMar>
              <w:left w:w="58" w:type="dxa"/>
              <w:right w:w="58" w:type="dxa"/>
            </w:tcMar>
          </w:tcPr>
          <w:p w14:paraId="333BF9C9" w14:textId="77777777" w:rsidR="00974613" w:rsidRPr="00701934" w:rsidRDefault="00974613"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661143" w:rsidRPr="00701934" w14:paraId="01C7D998" w14:textId="77777777" w:rsidTr="006611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22E43E54" w14:textId="546F9628" w:rsidR="00974613" w:rsidRPr="00701934" w:rsidRDefault="00974613" w:rsidP="004D7ABA">
            <w:pPr>
              <w:tabs>
                <w:tab w:val="right" w:pos="1728"/>
              </w:tabs>
              <w:rPr>
                <w:rFonts w:cstheme="minorHAnsi"/>
                <w:sz w:val="16"/>
                <w:szCs w:val="16"/>
              </w:rPr>
            </w:pPr>
            <w:r>
              <w:rPr>
                <w:rFonts w:cstheme="minorHAnsi"/>
                <w:sz w:val="16"/>
                <w:szCs w:val="16"/>
              </w:rPr>
              <w:t xml:space="preserve">Fred </w:t>
            </w:r>
            <w:proofErr w:type="spellStart"/>
            <w:r>
              <w:rPr>
                <w:rFonts w:cstheme="minorHAnsi"/>
                <w:sz w:val="16"/>
                <w:szCs w:val="16"/>
              </w:rPr>
              <w:t>Felleman</w:t>
            </w:r>
            <w:proofErr w:type="spellEnd"/>
            <w:r w:rsidR="009C480F">
              <w:rPr>
                <w:rFonts w:cstheme="minorHAnsi"/>
                <w:sz w:val="16"/>
                <w:szCs w:val="16"/>
              </w:rPr>
              <w:t>*</w:t>
            </w:r>
          </w:p>
        </w:tc>
        <w:tc>
          <w:tcPr>
            <w:tcW w:w="450" w:type="dxa"/>
            <w:shd w:val="clear" w:color="auto" w:fill="auto"/>
          </w:tcPr>
          <w:p w14:paraId="2937E100" w14:textId="3B0BA66B" w:rsidR="00974613" w:rsidRPr="00701934" w:rsidRDefault="0030601B" w:rsidP="004D7AB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72</w:t>
            </w:r>
            <w:r w:rsidR="00974613" w:rsidRPr="00701934">
              <w:rPr>
                <w:rFonts w:cstheme="minorHAnsi"/>
                <w:sz w:val="16"/>
                <w:szCs w:val="16"/>
              </w:rPr>
              <w:t>%</w:t>
            </w:r>
          </w:p>
        </w:tc>
        <w:tc>
          <w:tcPr>
            <w:tcW w:w="630" w:type="dxa"/>
            <w:shd w:val="clear" w:color="auto" w:fill="auto"/>
            <w:tcMar>
              <w:left w:w="58" w:type="dxa"/>
              <w:right w:w="58" w:type="dxa"/>
            </w:tcMar>
          </w:tcPr>
          <w:p w14:paraId="5FBF9796" w14:textId="02A059EC" w:rsidR="00974613" w:rsidRPr="00701934" w:rsidRDefault="00974613" w:rsidP="004D7ABA">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55K</w:t>
            </w:r>
          </w:p>
        </w:tc>
        <w:tc>
          <w:tcPr>
            <w:tcW w:w="7020" w:type="dxa"/>
            <w:shd w:val="clear" w:color="auto" w:fill="auto"/>
            <w:tcMar>
              <w:left w:w="58" w:type="dxa"/>
              <w:right w:w="58" w:type="dxa"/>
            </w:tcMar>
          </w:tcPr>
          <w:p w14:paraId="5427467C" w14:textId="1EC6784A" w:rsidR="00974613" w:rsidRPr="00701934" w:rsidRDefault="009C480F" w:rsidP="004D7AB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61D1E">
              <w:rPr>
                <w:rFonts w:cstheme="minorHAnsi"/>
                <w:b/>
                <w:sz w:val="16"/>
                <w:szCs w:val="16"/>
              </w:rPr>
              <w:t>The Seattle Times</w:t>
            </w:r>
            <w:r w:rsidR="0029458B">
              <w:rPr>
                <w:rFonts w:cstheme="minorHAnsi"/>
                <w:b/>
                <w:sz w:val="16"/>
                <w:szCs w:val="16"/>
              </w:rPr>
              <w:t>,</w:t>
            </w:r>
            <w:r w:rsidR="0029458B" w:rsidRPr="00701934">
              <w:rPr>
                <w:rFonts w:cstheme="minorHAnsi"/>
                <w:b/>
                <w:sz w:val="16"/>
                <w:szCs w:val="16"/>
              </w:rPr>
              <w:t xml:space="preserve"> The Stranger</w:t>
            </w:r>
            <w:r w:rsidR="00026A30">
              <w:rPr>
                <w:rFonts w:cstheme="minorHAnsi"/>
                <w:sz w:val="16"/>
                <w:szCs w:val="16"/>
              </w:rPr>
              <w:t>, KC Dems</w:t>
            </w:r>
            <w:r w:rsidR="00000E54">
              <w:rPr>
                <w:rFonts w:cstheme="minorHAnsi"/>
                <w:sz w:val="16"/>
                <w:szCs w:val="16"/>
              </w:rPr>
              <w:t xml:space="preserve">, </w:t>
            </w:r>
            <w:r w:rsidR="00000E54" w:rsidRPr="0041038C">
              <w:rPr>
                <w:rFonts w:cstheme="minorHAnsi"/>
                <w:sz w:val="16"/>
                <w:szCs w:val="16"/>
              </w:rPr>
              <w:t>5</w:t>
            </w:r>
            <w:r w:rsidR="00000E54" w:rsidRPr="0041038C">
              <w:rPr>
                <w:rFonts w:cstheme="minorHAnsi"/>
                <w:sz w:val="16"/>
                <w:szCs w:val="16"/>
                <w:vertAlign w:val="superscript"/>
              </w:rPr>
              <w:t>th</w:t>
            </w:r>
            <w:r w:rsidR="00000E54" w:rsidRPr="0041038C">
              <w:rPr>
                <w:rFonts w:cstheme="minorHAnsi"/>
                <w:sz w:val="16"/>
                <w:szCs w:val="16"/>
              </w:rPr>
              <w:t xml:space="preserve"> LD Dems</w:t>
            </w:r>
            <w:r w:rsidR="00C2035C" w:rsidRPr="00C2035C">
              <w:rPr>
                <w:rFonts w:cstheme="minorHAnsi"/>
                <w:bCs/>
                <w:sz w:val="16"/>
                <w:szCs w:val="16"/>
              </w:rPr>
              <w:t>, Fuse WA</w:t>
            </w:r>
            <w:r w:rsidR="00913384">
              <w:rPr>
                <w:rFonts w:cstheme="minorHAnsi"/>
                <w:bCs/>
                <w:sz w:val="16"/>
                <w:szCs w:val="16"/>
              </w:rPr>
              <w:t>, CAPR (Poor)</w:t>
            </w:r>
            <w:bookmarkStart w:id="0" w:name="_GoBack"/>
            <w:bookmarkEnd w:id="0"/>
          </w:p>
        </w:tc>
      </w:tr>
      <w:tr w:rsidR="00661143" w:rsidRPr="00701934" w14:paraId="5BC1A3B5" w14:textId="77777777" w:rsidTr="00661143">
        <w:trPr>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6AF347D3" w14:textId="77777777" w:rsidR="00974613" w:rsidRPr="00701934" w:rsidRDefault="00974613" w:rsidP="004D7ABA">
            <w:pPr>
              <w:tabs>
                <w:tab w:val="right" w:pos="1728"/>
              </w:tabs>
              <w:rPr>
                <w:rFonts w:cstheme="minorHAnsi"/>
                <w:sz w:val="16"/>
                <w:szCs w:val="16"/>
              </w:rPr>
            </w:pPr>
            <w:r>
              <w:rPr>
                <w:rFonts w:cstheme="minorHAnsi"/>
                <w:sz w:val="16"/>
                <w:szCs w:val="16"/>
              </w:rPr>
              <w:t>Garth Jacobson</w:t>
            </w:r>
          </w:p>
        </w:tc>
        <w:tc>
          <w:tcPr>
            <w:tcW w:w="450" w:type="dxa"/>
            <w:shd w:val="clear" w:color="auto" w:fill="auto"/>
          </w:tcPr>
          <w:p w14:paraId="12175EEC" w14:textId="0D24F075" w:rsidR="00974613" w:rsidRPr="00701934" w:rsidRDefault="0030601B" w:rsidP="004D7AB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20</w:t>
            </w:r>
            <w:r w:rsidR="00974613" w:rsidRPr="00701934">
              <w:rPr>
                <w:rFonts w:cstheme="minorHAnsi"/>
                <w:sz w:val="16"/>
                <w:szCs w:val="16"/>
              </w:rPr>
              <w:t>%</w:t>
            </w:r>
          </w:p>
        </w:tc>
        <w:tc>
          <w:tcPr>
            <w:tcW w:w="630" w:type="dxa"/>
            <w:shd w:val="clear" w:color="auto" w:fill="auto"/>
            <w:tcMar>
              <w:left w:w="58" w:type="dxa"/>
              <w:right w:w="58" w:type="dxa"/>
            </w:tcMar>
          </w:tcPr>
          <w:p w14:paraId="25A1321E" w14:textId="73AC79D2"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1K</w:t>
            </w:r>
          </w:p>
        </w:tc>
        <w:tc>
          <w:tcPr>
            <w:tcW w:w="7020" w:type="dxa"/>
            <w:shd w:val="clear" w:color="auto" w:fill="auto"/>
            <w:tcMar>
              <w:left w:w="58" w:type="dxa"/>
              <w:right w:w="58" w:type="dxa"/>
            </w:tcMar>
          </w:tcPr>
          <w:p w14:paraId="340C6D16" w14:textId="2B184B3B" w:rsidR="00974613" w:rsidRPr="00D45DC4" w:rsidRDefault="004D7ABA"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r w:rsidR="00661143" w:rsidRPr="00701934" w14:paraId="36573803" w14:textId="77777777" w:rsidTr="006611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1F497D" w:themeFill="text2"/>
            <w:tcMar>
              <w:left w:w="58" w:type="dxa"/>
              <w:right w:w="58" w:type="dxa"/>
            </w:tcMar>
          </w:tcPr>
          <w:p w14:paraId="2D9BCA2A" w14:textId="48462EB0" w:rsidR="00974613" w:rsidRPr="00701934" w:rsidRDefault="00974613" w:rsidP="004D7ABA">
            <w:pPr>
              <w:tabs>
                <w:tab w:val="right" w:pos="1728"/>
              </w:tabs>
              <w:rPr>
                <w:rFonts w:cstheme="minorHAnsi"/>
                <w:color w:val="FFFFFF" w:themeColor="background1"/>
                <w:sz w:val="16"/>
                <w:szCs w:val="16"/>
              </w:rPr>
            </w:pPr>
            <w:r>
              <w:rPr>
                <w:rFonts w:cstheme="minorHAnsi"/>
                <w:color w:val="FFFFFF" w:themeColor="background1"/>
                <w:sz w:val="16"/>
                <w:szCs w:val="16"/>
              </w:rPr>
              <w:t>Issaquah School Board</w:t>
            </w:r>
            <w:r w:rsidR="00661143">
              <w:rPr>
                <w:rFonts w:cstheme="minorHAnsi"/>
                <w:color w:val="FFFFFF" w:themeColor="background1"/>
                <w:sz w:val="16"/>
                <w:szCs w:val="16"/>
              </w:rPr>
              <w:t>, Pos</w:t>
            </w:r>
            <w:r>
              <w:rPr>
                <w:rFonts w:cstheme="minorHAnsi"/>
                <w:color w:val="FFFFFF" w:themeColor="background1"/>
                <w:sz w:val="16"/>
                <w:szCs w:val="16"/>
              </w:rPr>
              <w:t xml:space="preserve"> 3</w:t>
            </w:r>
          </w:p>
        </w:tc>
        <w:tc>
          <w:tcPr>
            <w:tcW w:w="450" w:type="dxa"/>
            <w:shd w:val="clear" w:color="auto" w:fill="1F497D" w:themeFill="text2"/>
          </w:tcPr>
          <w:p w14:paraId="4CA769E0" w14:textId="77777777" w:rsidR="00974613" w:rsidRPr="00701934" w:rsidRDefault="00974613" w:rsidP="004D7ABA">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shd w:val="clear" w:color="auto" w:fill="1F497D" w:themeFill="text2"/>
            <w:tcMar>
              <w:left w:w="58" w:type="dxa"/>
              <w:right w:w="58" w:type="dxa"/>
            </w:tcMar>
          </w:tcPr>
          <w:p w14:paraId="4D958E31" w14:textId="77777777" w:rsidR="00974613" w:rsidRPr="00701934" w:rsidRDefault="00974613" w:rsidP="004D7ABA">
            <w:pPr>
              <w:jc w:val="right"/>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020" w:type="dxa"/>
            <w:shd w:val="clear" w:color="auto" w:fill="1F497D" w:themeFill="text2"/>
            <w:tcMar>
              <w:left w:w="58" w:type="dxa"/>
              <w:right w:w="58" w:type="dxa"/>
            </w:tcMar>
          </w:tcPr>
          <w:p w14:paraId="7D7CC324" w14:textId="77777777" w:rsidR="00974613" w:rsidRPr="00701934" w:rsidRDefault="00974613" w:rsidP="004D7ABA">
            <w:pP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661143" w:rsidRPr="00701934" w14:paraId="6BD06CBB" w14:textId="77777777" w:rsidTr="00661143">
        <w:trPr>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4B0C8F59" w14:textId="2C826DD5" w:rsidR="00974613" w:rsidRPr="00701934" w:rsidRDefault="0030601B" w:rsidP="004D7ABA">
            <w:pPr>
              <w:tabs>
                <w:tab w:val="right" w:pos="1728"/>
              </w:tabs>
              <w:rPr>
                <w:rFonts w:cstheme="minorHAnsi"/>
                <w:sz w:val="16"/>
                <w:szCs w:val="16"/>
              </w:rPr>
            </w:pPr>
            <w:r>
              <w:rPr>
                <w:rFonts w:cstheme="minorHAnsi"/>
                <w:sz w:val="16"/>
                <w:szCs w:val="16"/>
              </w:rPr>
              <w:t xml:space="preserve">Harlan </w:t>
            </w:r>
            <w:proofErr w:type="spellStart"/>
            <w:r>
              <w:rPr>
                <w:rFonts w:cstheme="minorHAnsi"/>
                <w:sz w:val="16"/>
                <w:szCs w:val="16"/>
              </w:rPr>
              <w:t>Gallinger</w:t>
            </w:r>
            <w:proofErr w:type="spellEnd"/>
            <w:r w:rsidR="00644866">
              <w:rPr>
                <w:rFonts w:cstheme="minorHAnsi"/>
                <w:sz w:val="16"/>
                <w:szCs w:val="16"/>
              </w:rPr>
              <w:t>*</w:t>
            </w:r>
          </w:p>
        </w:tc>
        <w:tc>
          <w:tcPr>
            <w:tcW w:w="450" w:type="dxa"/>
            <w:shd w:val="clear" w:color="auto" w:fill="auto"/>
          </w:tcPr>
          <w:p w14:paraId="3BE43561" w14:textId="56FDC61B" w:rsidR="00974613" w:rsidRPr="00701934" w:rsidRDefault="0030601B" w:rsidP="004D7AB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14:paraId="3CE0A13B" w14:textId="3ACA5178" w:rsidR="00974613" w:rsidRPr="00701934" w:rsidRDefault="00974613"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0</w:t>
            </w:r>
          </w:p>
        </w:tc>
        <w:tc>
          <w:tcPr>
            <w:tcW w:w="7020" w:type="dxa"/>
            <w:shd w:val="clear" w:color="auto" w:fill="auto"/>
            <w:tcMar>
              <w:left w:w="58" w:type="dxa"/>
              <w:right w:w="58" w:type="dxa"/>
            </w:tcMar>
          </w:tcPr>
          <w:p w14:paraId="109629DB" w14:textId="5C73116B" w:rsidR="00974613" w:rsidRPr="00701934" w:rsidRDefault="00067E06"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r w:rsidR="00661143" w:rsidRPr="00701934" w14:paraId="4B44C460" w14:textId="77777777" w:rsidTr="006611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35E82849" w14:textId="621E5DA2" w:rsidR="00974613" w:rsidRPr="00701934" w:rsidRDefault="0030601B" w:rsidP="004D7ABA">
            <w:pPr>
              <w:tabs>
                <w:tab w:val="right" w:pos="1728"/>
              </w:tabs>
              <w:rPr>
                <w:rFonts w:cstheme="minorHAnsi"/>
                <w:sz w:val="16"/>
                <w:szCs w:val="16"/>
              </w:rPr>
            </w:pPr>
            <w:proofErr w:type="spellStart"/>
            <w:r>
              <w:rPr>
                <w:rFonts w:cstheme="minorHAnsi"/>
                <w:sz w:val="16"/>
                <w:szCs w:val="16"/>
              </w:rPr>
              <w:t>Minal</w:t>
            </w:r>
            <w:proofErr w:type="spellEnd"/>
            <w:r>
              <w:rPr>
                <w:rFonts w:cstheme="minorHAnsi"/>
                <w:sz w:val="16"/>
                <w:szCs w:val="16"/>
              </w:rPr>
              <w:t xml:space="preserve"> </w:t>
            </w:r>
            <w:proofErr w:type="spellStart"/>
            <w:r>
              <w:rPr>
                <w:rFonts w:cstheme="minorHAnsi"/>
                <w:sz w:val="16"/>
                <w:szCs w:val="16"/>
              </w:rPr>
              <w:t>Kode</w:t>
            </w:r>
            <w:proofErr w:type="spellEnd"/>
            <w:r>
              <w:rPr>
                <w:rFonts w:cstheme="minorHAnsi"/>
                <w:sz w:val="16"/>
                <w:szCs w:val="16"/>
              </w:rPr>
              <w:t xml:space="preserve"> </w:t>
            </w:r>
            <w:proofErr w:type="spellStart"/>
            <w:r>
              <w:rPr>
                <w:rFonts w:cstheme="minorHAnsi"/>
                <w:sz w:val="16"/>
                <w:szCs w:val="16"/>
              </w:rPr>
              <w:t>Ghassemieh</w:t>
            </w:r>
            <w:proofErr w:type="spellEnd"/>
          </w:p>
        </w:tc>
        <w:tc>
          <w:tcPr>
            <w:tcW w:w="450" w:type="dxa"/>
            <w:shd w:val="clear" w:color="auto" w:fill="auto"/>
          </w:tcPr>
          <w:p w14:paraId="265E5728" w14:textId="0FA7F661" w:rsidR="00974613" w:rsidRPr="00701934" w:rsidRDefault="0030601B" w:rsidP="004D7AB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N/A</w:t>
            </w:r>
          </w:p>
        </w:tc>
        <w:tc>
          <w:tcPr>
            <w:tcW w:w="630" w:type="dxa"/>
            <w:shd w:val="clear" w:color="auto" w:fill="auto"/>
            <w:tcMar>
              <w:left w:w="58" w:type="dxa"/>
              <w:right w:w="58" w:type="dxa"/>
            </w:tcMar>
          </w:tcPr>
          <w:p w14:paraId="0C425CD2" w14:textId="654F0D1D" w:rsidR="00974613" w:rsidRPr="00701934" w:rsidRDefault="00974613" w:rsidP="004D7ABA">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14K</w:t>
            </w:r>
          </w:p>
        </w:tc>
        <w:tc>
          <w:tcPr>
            <w:tcW w:w="7020" w:type="dxa"/>
            <w:shd w:val="clear" w:color="auto" w:fill="auto"/>
            <w:tcMar>
              <w:left w:w="58" w:type="dxa"/>
              <w:right w:w="58" w:type="dxa"/>
            </w:tcMar>
          </w:tcPr>
          <w:p w14:paraId="68EF9C1C" w14:textId="1CB23869" w:rsidR="00974613" w:rsidRPr="00D45DC4" w:rsidRDefault="00026A30" w:rsidP="004D7AB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KC Dems</w:t>
            </w:r>
            <w:r w:rsidR="00000E54">
              <w:rPr>
                <w:rFonts w:cstheme="minorHAnsi"/>
                <w:sz w:val="16"/>
                <w:szCs w:val="16"/>
              </w:rPr>
              <w:t xml:space="preserve">, </w:t>
            </w:r>
            <w:r w:rsidR="00000E54" w:rsidRPr="0041038C">
              <w:rPr>
                <w:rFonts w:cstheme="minorHAnsi"/>
                <w:sz w:val="16"/>
                <w:szCs w:val="16"/>
              </w:rPr>
              <w:t>5</w:t>
            </w:r>
            <w:r w:rsidR="00000E54" w:rsidRPr="0041038C">
              <w:rPr>
                <w:rFonts w:cstheme="minorHAnsi"/>
                <w:sz w:val="16"/>
                <w:szCs w:val="16"/>
                <w:vertAlign w:val="superscript"/>
              </w:rPr>
              <w:t>th</w:t>
            </w:r>
            <w:r w:rsidR="00000E54" w:rsidRPr="0041038C">
              <w:rPr>
                <w:rFonts w:cstheme="minorHAnsi"/>
                <w:sz w:val="16"/>
                <w:szCs w:val="16"/>
              </w:rPr>
              <w:t xml:space="preserve"> LD Dems</w:t>
            </w:r>
          </w:p>
        </w:tc>
      </w:tr>
      <w:tr w:rsidR="000F6D55" w:rsidRPr="00701934" w14:paraId="1FD35C6B" w14:textId="77777777" w:rsidTr="00661143">
        <w:trPr>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1F497D" w:themeFill="text2"/>
            <w:tcMar>
              <w:left w:w="58" w:type="dxa"/>
              <w:right w:w="58" w:type="dxa"/>
            </w:tcMar>
          </w:tcPr>
          <w:p w14:paraId="1DEBC5C8" w14:textId="33FE5DFD" w:rsidR="000F6D55" w:rsidRPr="00701934" w:rsidRDefault="00974613" w:rsidP="004D7ABA">
            <w:pPr>
              <w:tabs>
                <w:tab w:val="right" w:pos="1728"/>
              </w:tabs>
              <w:rPr>
                <w:rFonts w:cstheme="minorHAnsi"/>
                <w:color w:val="FFFFFF" w:themeColor="background1"/>
                <w:sz w:val="16"/>
                <w:szCs w:val="16"/>
              </w:rPr>
            </w:pPr>
            <w:r>
              <w:rPr>
                <w:rFonts w:cstheme="minorHAnsi"/>
                <w:color w:val="FFFFFF" w:themeColor="background1"/>
                <w:sz w:val="16"/>
                <w:szCs w:val="16"/>
              </w:rPr>
              <w:t>Issaquah School Board</w:t>
            </w:r>
            <w:r w:rsidR="00661143">
              <w:rPr>
                <w:rFonts w:cstheme="minorHAnsi"/>
                <w:color w:val="FFFFFF" w:themeColor="background1"/>
                <w:sz w:val="16"/>
                <w:szCs w:val="16"/>
              </w:rPr>
              <w:t>, Pos</w:t>
            </w:r>
            <w:r>
              <w:rPr>
                <w:rFonts w:cstheme="minorHAnsi"/>
                <w:color w:val="FFFFFF" w:themeColor="background1"/>
                <w:sz w:val="16"/>
                <w:szCs w:val="16"/>
              </w:rPr>
              <w:t xml:space="preserve"> 5</w:t>
            </w:r>
          </w:p>
        </w:tc>
        <w:tc>
          <w:tcPr>
            <w:tcW w:w="450" w:type="dxa"/>
            <w:shd w:val="clear" w:color="auto" w:fill="1F497D" w:themeFill="text2"/>
          </w:tcPr>
          <w:p w14:paraId="790F5A6D" w14:textId="77777777" w:rsidR="000F6D55" w:rsidRPr="00701934" w:rsidRDefault="000F6D55" w:rsidP="004D7ABA">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proofErr w:type="spellStart"/>
            <w:r w:rsidRPr="00701934">
              <w:rPr>
                <w:rFonts w:cstheme="minorHAnsi"/>
                <w:b/>
                <w:color w:val="FFFFFF" w:themeColor="background1"/>
                <w:sz w:val="16"/>
                <w:szCs w:val="16"/>
              </w:rPr>
              <w:t>Pri</w:t>
            </w:r>
            <w:proofErr w:type="spellEnd"/>
          </w:p>
        </w:tc>
        <w:tc>
          <w:tcPr>
            <w:tcW w:w="630" w:type="dxa"/>
            <w:shd w:val="clear" w:color="auto" w:fill="1F497D" w:themeFill="text2"/>
            <w:tcMar>
              <w:left w:w="58" w:type="dxa"/>
              <w:right w:w="58" w:type="dxa"/>
            </w:tcMar>
          </w:tcPr>
          <w:p w14:paraId="5D0D0075" w14:textId="77777777" w:rsidR="000F6D55" w:rsidRPr="00701934" w:rsidRDefault="000F6D55" w:rsidP="004D7ABA">
            <w:pPr>
              <w:jc w:val="righ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Raised</w:t>
            </w:r>
          </w:p>
        </w:tc>
        <w:tc>
          <w:tcPr>
            <w:tcW w:w="7020" w:type="dxa"/>
            <w:shd w:val="clear" w:color="auto" w:fill="1F497D" w:themeFill="text2"/>
            <w:tcMar>
              <w:left w:w="58" w:type="dxa"/>
              <w:right w:w="58" w:type="dxa"/>
            </w:tcMar>
          </w:tcPr>
          <w:p w14:paraId="56D761E4" w14:textId="77777777" w:rsidR="000F6D55" w:rsidRPr="00701934" w:rsidRDefault="000F6D55" w:rsidP="004D7ABA">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16"/>
                <w:szCs w:val="16"/>
              </w:rPr>
            </w:pPr>
            <w:r w:rsidRPr="00701934">
              <w:rPr>
                <w:rFonts w:cstheme="minorHAnsi"/>
                <w:b/>
                <w:color w:val="FFFFFF" w:themeColor="background1"/>
                <w:sz w:val="16"/>
                <w:szCs w:val="16"/>
              </w:rPr>
              <w:t>Endorsements</w:t>
            </w:r>
          </w:p>
        </w:tc>
      </w:tr>
      <w:tr w:rsidR="000F6D55" w:rsidRPr="00701934" w14:paraId="7BFEA1E9" w14:textId="77777777" w:rsidTr="0066114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0A8D40A1" w14:textId="22BC5DC5" w:rsidR="000F6D55" w:rsidRPr="00701934" w:rsidRDefault="0030601B" w:rsidP="004D7ABA">
            <w:pPr>
              <w:tabs>
                <w:tab w:val="right" w:pos="1728"/>
              </w:tabs>
              <w:rPr>
                <w:rFonts w:cstheme="minorHAnsi"/>
                <w:sz w:val="16"/>
                <w:szCs w:val="16"/>
              </w:rPr>
            </w:pPr>
            <w:r>
              <w:rPr>
                <w:rFonts w:cstheme="minorHAnsi"/>
                <w:sz w:val="16"/>
                <w:szCs w:val="16"/>
              </w:rPr>
              <w:t>Suzanne Weaver</w:t>
            </w:r>
            <w:r w:rsidR="00644866">
              <w:rPr>
                <w:rFonts w:cstheme="minorHAnsi"/>
                <w:sz w:val="16"/>
                <w:szCs w:val="16"/>
              </w:rPr>
              <w:t>*</w:t>
            </w:r>
          </w:p>
        </w:tc>
        <w:tc>
          <w:tcPr>
            <w:tcW w:w="450" w:type="dxa"/>
            <w:shd w:val="clear" w:color="auto" w:fill="auto"/>
          </w:tcPr>
          <w:p w14:paraId="67F5061A" w14:textId="1A316192" w:rsidR="000F6D55" w:rsidRPr="00701934" w:rsidRDefault="0030601B" w:rsidP="004D7ABA">
            <w:pPr>
              <w:jc w:val="cente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64</w:t>
            </w:r>
            <w:r w:rsidR="000F6D55" w:rsidRPr="00701934">
              <w:rPr>
                <w:rFonts w:cstheme="minorHAnsi"/>
                <w:sz w:val="16"/>
                <w:szCs w:val="16"/>
              </w:rPr>
              <w:t>%</w:t>
            </w:r>
          </w:p>
        </w:tc>
        <w:tc>
          <w:tcPr>
            <w:tcW w:w="630" w:type="dxa"/>
            <w:shd w:val="clear" w:color="auto" w:fill="auto"/>
            <w:tcMar>
              <w:left w:w="58" w:type="dxa"/>
              <w:right w:w="58" w:type="dxa"/>
            </w:tcMar>
          </w:tcPr>
          <w:p w14:paraId="3DF7F454" w14:textId="24B710D7" w:rsidR="000F6D55" w:rsidRPr="00701934" w:rsidRDefault="000F6D55" w:rsidP="004D7ABA">
            <w:pPr>
              <w:jc w:val="right"/>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0</w:t>
            </w:r>
          </w:p>
        </w:tc>
        <w:tc>
          <w:tcPr>
            <w:tcW w:w="7020" w:type="dxa"/>
            <w:shd w:val="clear" w:color="auto" w:fill="auto"/>
            <w:tcMar>
              <w:left w:w="58" w:type="dxa"/>
              <w:right w:w="58" w:type="dxa"/>
            </w:tcMar>
          </w:tcPr>
          <w:p w14:paraId="6C650F08" w14:textId="0DE3B757" w:rsidR="000F6D55" w:rsidRPr="00701934" w:rsidRDefault="00026A30" w:rsidP="004D7ABA">
            <w:pPr>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sz w:val="16"/>
                <w:szCs w:val="16"/>
              </w:rPr>
              <w:t>KC Dems</w:t>
            </w:r>
            <w:r w:rsidR="00000E54">
              <w:rPr>
                <w:rFonts w:cstheme="minorHAnsi"/>
                <w:sz w:val="16"/>
                <w:szCs w:val="16"/>
              </w:rPr>
              <w:t xml:space="preserve">, </w:t>
            </w:r>
            <w:r w:rsidR="00000E54" w:rsidRPr="0041038C">
              <w:rPr>
                <w:rFonts w:cstheme="minorHAnsi"/>
                <w:sz w:val="16"/>
                <w:szCs w:val="16"/>
              </w:rPr>
              <w:t>5</w:t>
            </w:r>
            <w:r w:rsidR="00000E54" w:rsidRPr="0041038C">
              <w:rPr>
                <w:rFonts w:cstheme="minorHAnsi"/>
                <w:sz w:val="16"/>
                <w:szCs w:val="16"/>
                <w:vertAlign w:val="superscript"/>
              </w:rPr>
              <w:t>th</w:t>
            </w:r>
            <w:r w:rsidR="00000E54" w:rsidRPr="0041038C">
              <w:rPr>
                <w:rFonts w:cstheme="minorHAnsi"/>
                <w:sz w:val="16"/>
                <w:szCs w:val="16"/>
              </w:rPr>
              <w:t xml:space="preserve"> LD Dems</w:t>
            </w:r>
          </w:p>
        </w:tc>
      </w:tr>
      <w:tr w:rsidR="000F6D55" w:rsidRPr="00701934" w14:paraId="4EF53BA1" w14:textId="77777777" w:rsidTr="00661143">
        <w:trPr>
          <w:cantSplit/>
        </w:trPr>
        <w:tc>
          <w:tcPr>
            <w:cnfStyle w:val="001000000000" w:firstRow="0" w:lastRow="0" w:firstColumn="1" w:lastColumn="0" w:oddVBand="0" w:evenVBand="0" w:oddHBand="0" w:evenHBand="0" w:firstRowFirstColumn="0" w:firstRowLastColumn="0" w:lastRowFirstColumn="0" w:lastRowLastColumn="0"/>
            <w:tcW w:w="2070" w:type="dxa"/>
            <w:shd w:val="clear" w:color="auto" w:fill="auto"/>
            <w:tcMar>
              <w:left w:w="58" w:type="dxa"/>
              <w:right w:w="58" w:type="dxa"/>
            </w:tcMar>
          </w:tcPr>
          <w:p w14:paraId="72965928" w14:textId="56936557" w:rsidR="000F6D55" w:rsidRPr="00701934" w:rsidRDefault="0030601B" w:rsidP="004D7ABA">
            <w:pPr>
              <w:tabs>
                <w:tab w:val="right" w:pos="1728"/>
              </w:tabs>
              <w:rPr>
                <w:rFonts w:cstheme="minorHAnsi"/>
                <w:sz w:val="16"/>
                <w:szCs w:val="16"/>
              </w:rPr>
            </w:pPr>
            <w:r>
              <w:rPr>
                <w:rFonts w:cstheme="minorHAnsi"/>
                <w:sz w:val="16"/>
                <w:szCs w:val="16"/>
              </w:rPr>
              <w:t>Layna Crofts</w:t>
            </w:r>
          </w:p>
        </w:tc>
        <w:tc>
          <w:tcPr>
            <w:tcW w:w="450" w:type="dxa"/>
            <w:shd w:val="clear" w:color="auto" w:fill="auto"/>
          </w:tcPr>
          <w:p w14:paraId="0CE75AEE" w14:textId="018B32C5" w:rsidR="000F6D55" w:rsidRPr="00701934" w:rsidRDefault="0030601B" w:rsidP="004D7ABA">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20</w:t>
            </w:r>
            <w:r w:rsidR="000F6D55" w:rsidRPr="00701934">
              <w:rPr>
                <w:rFonts w:cstheme="minorHAnsi"/>
                <w:sz w:val="16"/>
                <w:szCs w:val="16"/>
              </w:rPr>
              <w:t>%</w:t>
            </w:r>
          </w:p>
        </w:tc>
        <w:tc>
          <w:tcPr>
            <w:tcW w:w="630" w:type="dxa"/>
            <w:shd w:val="clear" w:color="auto" w:fill="auto"/>
            <w:tcMar>
              <w:left w:w="58" w:type="dxa"/>
              <w:right w:w="58" w:type="dxa"/>
            </w:tcMar>
          </w:tcPr>
          <w:p w14:paraId="229818A1" w14:textId="1E0DD2E3" w:rsidR="000F6D55" w:rsidRPr="00701934" w:rsidRDefault="000F6D55" w:rsidP="004D7AB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01934">
              <w:rPr>
                <w:rFonts w:cstheme="minorHAnsi"/>
                <w:sz w:val="16"/>
                <w:szCs w:val="16"/>
              </w:rPr>
              <w:t>$</w:t>
            </w:r>
            <w:r w:rsidR="003D28AA">
              <w:rPr>
                <w:rFonts w:cstheme="minorHAnsi"/>
                <w:sz w:val="16"/>
                <w:szCs w:val="16"/>
              </w:rPr>
              <w:t>0</w:t>
            </w:r>
          </w:p>
        </w:tc>
        <w:tc>
          <w:tcPr>
            <w:tcW w:w="7020" w:type="dxa"/>
            <w:shd w:val="clear" w:color="auto" w:fill="auto"/>
            <w:tcMar>
              <w:left w:w="58" w:type="dxa"/>
              <w:right w:w="58" w:type="dxa"/>
            </w:tcMar>
          </w:tcPr>
          <w:p w14:paraId="3FF5ACDC" w14:textId="4A858FDF" w:rsidR="000F6D55" w:rsidRPr="00D45DC4" w:rsidRDefault="006046FF" w:rsidP="004D7ABA">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KCGOP</w:t>
            </w:r>
          </w:p>
        </w:tc>
      </w:tr>
    </w:tbl>
    <w:p w14:paraId="76CD411B" w14:textId="77777777" w:rsidR="00893188" w:rsidRPr="00701934" w:rsidRDefault="00893188" w:rsidP="001A7C4B">
      <w:pPr>
        <w:tabs>
          <w:tab w:val="right" w:pos="10170"/>
        </w:tabs>
        <w:spacing w:before="120" w:after="0" w:line="240" w:lineRule="auto"/>
        <w:ind w:left="630" w:right="-90" w:hanging="630"/>
        <w:rPr>
          <w:rFonts w:cstheme="minorHAnsi"/>
          <w:sz w:val="16"/>
          <w:szCs w:val="16"/>
        </w:rPr>
      </w:pPr>
      <w:r w:rsidRPr="00701934">
        <w:rPr>
          <w:rFonts w:cstheme="minorHAnsi"/>
          <w:b/>
          <w:sz w:val="16"/>
          <w:szCs w:val="16"/>
        </w:rPr>
        <w:t>Ratings</w:t>
      </w:r>
      <w:r w:rsidRPr="00701934">
        <w:rPr>
          <w:rFonts w:cstheme="minorHAnsi"/>
          <w:sz w:val="16"/>
          <w:szCs w:val="16"/>
        </w:rPr>
        <w:t>:</w:t>
      </w:r>
      <w:r w:rsidR="002532E0" w:rsidRPr="00701934">
        <w:rPr>
          <w:rFonts w:cstheme="minorHAnsi"/>
          <w:sz w:val="16"/>
          <w:szCs w:val="16"/>
        </w:rPr>
        <w:tab/>
      </w:r>
      <w:r w:rsidR="0010776D" w:rsidRPr="00701934">
        <w:rPr>
          <w:rFonts w:cstheme="minorHAnsi"/>
          <w:sz w:val="16"/>
          <w:szCs w:val="16"/>
        </w:rPr>
        <w:t xml:space="preserve">King County </w:t>
      </w:r>
      <w:r w:rsidRPr="00701934">
        <w:rPr>
          <w:rFonts w:cstheme="minorHAnsi"/>
          <w:sz w:val="16"/>
          <w:szCs w:val="16"/>
        </w:rPr>
        <w:t>Municipal League</w:t>
      </w:r>
      <w:r w:rsidR="00D12B69" w:rsidRPr="00701934">
        <w:rPr>
          <w:rFonts w:cstheme="minorHAnsi"/>
          <w:sz w:val="16"/>
          <w:szCs w:val="16"/>
        </w:rPr>
        <w:t xml:space="preserve"> (</w:t>
      </w:r>
      <w:r w:rsidR="000C4C0B" w:rsidRPr="00701934">
        <w:rPr>
          <w:rFonts w:cstheme="minorHAnsi"/>
          <w:b/>
          <w:sz w:val="16"/>
          <w:szCs w:val="16"/>
        </w:rPr>
        <w:t>ML</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Outstanding (</w:t>
      </w:r>
      <w:r w:rsidR="00736162" w:rsidRPr="00701934">
        <w:rPr>
          <w:rFonts w:cstheme="minorHAnsi"/>
          <w:b/>
          <w:sz w:val="16"/>
          <w:szCs w:val="16"/>
        </w:rPr>
        <w:t>O</w:t>
      </w:r>
      <w:r w:rsidR="00736162" w:rsidRPr="00701934">
        <w:rPr>
          <w:rFonts w:cstheme="minorHAnsi"/>
          <w:sz w:val="16"/>
          <w:szCs w:val="16"/>
        </w:rPr>
        <w:t>), Very Good (</w:t>
      </w:r>
      <w:r w:rsidR="00736162" w:rsidRPr="00701934">
        <w:rPr>
          <w:rFonts w:cstheme="minorHAnsi"/>
          <w:b/>
          <w:sz w:val="16"/>
          <w:szCs w:val="16"/>
        </w:rPr>
        <w:t>VG</w:t>
      </w:r>
      <w:r w:rsidR="00736162" w:rsidRPr="00701934">
        <w:rPr>
          <w:rFonts w:cstheme="minorHAnsi"/>
          <w:sz w:val="16"/>
          <w:szCs w:val="16"/>
        </w:rPr>
        <w:t>), Good (</w:t>
      </w:r>
      <w:r w:rsidR="00736162" w:rsidRPr="00701934">
        <w:rPr>
          <w:rFonts w:cstheme="minorHAnsi"/>
          <w:b/>
          <w:sz w:val="16"/>
          <w:szCs w:val="16"/>
        </w:rPr>
        <w:t>G</w:t>
      </w:r>
      <w:r w:rsidR="00736162" w:rsidRPr="00701934">
        <w:rPr>
          <w:rFonts w:cstheme="minorHAnsi"/>
          <w:sz w:val="16"/>
          <w:szCs w:val="16"/>
        </w:rPr>
        <w:t>), Adequate (</w:t>
      </w:r>
      <w:r w:rsidR="00736162" w:rsidRPr="00701934">
        <w:rPr>
          <w:rFonts w:cstheme="minorHAnsi"/>
          <w:b/>
          <w:sz w:val="16"/>
          <w:szCs w:val="16"/>
        </w:rPr>
        <w:t>A</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736162" w:rsidRPr="00701934">
        <w:rPr>
          <w:rFonts w:cstheme="minorHAnsi"/>
          <w:sz w:val="16"/>
          <w:szCs w:val="16"/>
        </w:rPr>
        <w:t>)</w:t>
      </w:r>
      <w:r w:rsidR="002532E0" w:rsidRPr="00701934">
        <w:rPr>
          <w:rFonts w:cstheme="minorHAnsi"/>
          <w:sz w:val="16"/>
          <w:szCs w:val="16"/>
        </w:rPr>
        <w:tab/>
      </w:r>
      <w:r w:rsidR="002532E0" w:rsidRPr="00701934">
        <w:rPr>
          <w:rFonts w:cstheme="minorHAnsi"/>
          <w:b/>
          <w:sz w:val="16"/>
          <w:szCs w:val="16"/>
        </w:rPr>
        <w:t>*</w:t>
      </w:r>
      <w:r w:rsidR="002532E0" w:rsidRPr="00701934">
        <w:rPr>
          <w:rFonts w:cstheme="minorHAnsi"/>
          <w:sz w:val="16"/>
          <w:szCs w:val="16"/>
        </w:rPr>
        <w:t>Denotes incumbent</w:t>
      </w:r>
      <w:r w:rsidR="00D12B69" w:rsidRPr="00701934">
        <w:rPr>
          <w:rFonts w:cstheme="minorHAnsi"/>
          <w:sz w:val="16"/>
          <w:szCs w:val="16"/>
        </w:rPr>
        <w:br/>
      </w:r>
      <w:r w:rsidRPr="00701934">
        <w:rPr>
          <w:rFonts w:cstheme="minorHAnsi"/>
          <w:sz w:val="16"/>
          <w:szCs w:val="16"/>
        </w:rPr>
        <w:t>King County Bar</w:t>
      </w:r>
      <w:r w:rsidR="00DC6074" w:rsidRPr="00701934">
        <w:rPr>
          <w:rFonts w:cstheme="minorHAnsi"/>
          <w:sz w:val="16"/>
          <w:szCs w:val="16"/>
        </w:rPr>
        <w:t xml:space="preserve"> Association</w:t>
      </w:r>
      <w:r w:rsidRPr="00701934">
        <w:rPr>
          <w:rFonts w:cstheme="minorHAnsi"/>
          <w:sz w:val="16"/>
          <w:szCs w:val="16"/>
        </w:rPr>
        <w:t xml:space="preserve"> </w:t>
      </w:r>
      <w:r w:rsidR="00D12B69" w:rsidRPr="00701934">
        <w:rPr>
          <w:rFonts w:cstheme="minorHAnsi"/>
          <w:sz w:val="16"/>
          <w:szCs w:val="16"/>
        </w:rPr>
        <w:t>(</w:t>
      </w:r>
      <w:r w:rsidR="00D12B69" w:rsidRPr="00701934">
        <w:rPr>
          <w:rFonts w:cstheme="minorHAnsi"/>
          <w:b/>
          <w:sz w:val="16"/>
          <w:szCs w:val="16"/>
        </w:rPr>
        <w:t>Bar</w:t>
      </w:r>
      <w:r w:rsidR="00D12B69" w:rsidRPr="00701934">
        <w:rPr>
          <w:rFonts w:cstheme="minorHAnsi"/>
          <w:sz w:val="16"/>
          <w:szCs w:val="16"/>
        </w:rPr>
        <w:t>)</w:t>
      </w:r>
      <w:r w:rsidRPr="00701934">
        <w:rPr>
          <w:rFonts w:cstheme="minorHAnsi"/>
          <w:sz w:val="16"/>
          <w:szCs w:val="16"/>
        </w:rPr>
        <w:t xml:space="preserve">: </w:t>
      </w:r>
      <w:r w:rsidR="00736162" w:rsidRPr="00701934">
        <w:rPr>
          <w:rFonts w:cstheme="minorHAnsi"/>
          <w:sz w:val="16"/>
          <w:szCs w:val="16"/>
        </w:rPr>
        <w:t>Exceptionally Well Qualified (</w:t>
      </w:r>
      <w:r w:rsidR="00736162" w:rsidRPr="00701934">
        <w:rPr>
          <w:rFonts w:cstheme="minorHAnsi"/>
          <w:b/>
          <w:sz w:val="16"/>
          <w:szCs w:val="16"/>
        </w:rPr>
        <w:t>EWQ</w:t>
      </w:r>
      <w:r w:rsidR="00736162" w:rsidRPr="00701934">
        <w:rPr>
          <w:rFonts w:cstheme="minorHAnsi"/>
          <w:sz w:val="16"/>
          <w:szCs w:val="16"/>
        </w:rPr>
        <w:t>), Well Qualified (</w:t>
      </w:r>
      <w:r w:rsidR="00736162" w:rsidRPr="00701934">
        <w:rPr>
          <w:rFonts w:cstheme="minorHAnsi"/>
          <w:b/>
          <w:sz w:val="16"/>
          <w:szCs w:val="16"/>
        </w:rPr>
        <w:t>WQ</w:t>
      </w:r>
      <w:r w:rsidR="00736162" w:rsidRPr="00701934">
        <w:rPr>
          <w:rFonts w:cstheme="minorHAnsi"/>
          <w:sz w:val="16"/>
          <w:szCs w:val="16"/>
        </w:rPr>
        <w:t>), Qualified (</w:t>
      </w:r>
      <w:r w:rsidR="00736162" w:rsidRPr="00701934">
        <w:rPr>
          <w:rFonts w:cstheme="minorHAnsi"/>
          <w:b/>
          <w:sz w:val="16"/>
          <w:szCs w:val="16"/>
        </w:rPr>
        <w:t>Q</w:t>
      </w:r>
      <w:r w:rsidR="00736162" w:rsidRPr="00701934">
        <w:rPr>
          <w:rFonts w:cstheme="minorHAnsi"/>
          <w:sz w:val="16"/>
          <w:szCs w:val="16"/>
        </w:rPr>
        <w:t xml:space="preserve">), </w:t>
      </w:r>
      <w:r w:rsidRPr="00701934">
        <w:rPr>
          <w:rFonts w:cstheme="minorHAnsi"/>
          <w:sz w:val="16"/>
          <w:szCs w:val="16"/>
        </w:rPr>
        <w:t>Not Qualified (</w:t>
      </w:r>
      <w:r w:rsidRPr="00701934">
        <w:rPr>
          <w:rFonts w:cstheme="minorHAnsi"/>
          <w:b/>
          <w:sz w:val="16"/>
          <w:szCs w:val="16"/>
        </w:rPr>
        <w:t>NQ</w:t>
      </w:r>
      <w:r w:rsidR="00A47DC2">
        <w:rPr>
          <w:rFonts w:cstheme="minorHAnsi"/>
          <w:sz w:val="16"/>
          <w:szCs w:val="16"/>
        </w:rPr>
        <w:t>)</w:t>
      </w:r>
    </w:p>
    <w:p w14:paraId="3B479FB8" w14:textId="3B41BEF6" w:rsidR="00D048B8" w:rsidRPr="00701934" w:rsidRDefault="001E1D3F" w:rsidP="00A7643C">
      <w:pPr>
        <w:spacing w:before="120" w:after="0" w:line="240" w:lineRule="auto"/>
        <w:rPr>
          <w:rFonts w:cstheme="minorHAnsi"/>
          <w:sz w:val="16"/>
          <w:szCs w:val="16"/>
        </w:rPr>
      </w:pPr>
      <w:r w:rsidRPr="00701934">
        <w:rPr>
          <w:rFonts w:cstheme="minorHAnsi"/>
          <w:sz w:val="16"/>
          <w:szCs w:val="16"/>
        </w:rPr>
        <w:t xml:space="preserve">If you haven’t voted yet, I would encourage you to make use of all available resources to complete your </w:t>
      </w:r>
      <w:r w:rsidR="00DA7328" w:rsidRPr="00701934">
        <w:rPr>
          <w:rFonts w:cstheme="minorHAnsi"/>
          <w:sz w:val="16"/>
          <w:szCs w:val="16"/>
        </w:rPr>
        <w:t>ballot and drop it at your local post o</w:t>
      </w:r>
      <w:r w:rsidRPr="00701934">
        <w:rPr>
          <w:rFonts w:cstheme="minorHAnsi"/>
          <w:sz w:val="16"/>
          <w:szCs w:val="16"/>
        </w:rPr>
        <w:t xml:space="preserve">ffice </w:t>
      </w:r>
      <w:r w:rsidR="00DA7328" w:rsidRPr="00701934">
        <w:rPr>
          <w:rFonts w:cstheme="minorHAnsi"/>
          <w:sz w:val="16"/>
          <w:szCs w:val="16"/>
        </w:rPr>
        <w:t xml:space="preserve">or ballot drop box </w:t>
      </w:r>
      <w:r w:rsidRPr="00701934">
        <w:rPr>
          <w:rFonts w:cstheme="minorHAnsi"/>
          <w:sz w:val="16"/>
          <w:szCs w:val="16"/>
        </w:rPr>
        <w:t xml:space="preserve">by 6pm </w:t>
      </w:r>
      <w:r w:rsidR="0092044D" w:rsidRPr="00701934">
        <w:rPr>
          <w:rFonts w:cstheme="minorHAnsi"/>
          <w:sz w:val="16"/>
          <w:szCs w:val="16"/>
        </w:rPr>
        <w:t xml:space="preserve">on Tuesday, </w:t>
      </w:r>
      <w:r w:rsidR="0054764B" w:rsidRPr="00701934">
        <w:rPr>
          <w:rFonts w:cstheme="minorHAnsi"/>
          <w:sz w:val="16"/>
          <w:szCs w:val="16"/>
        </w:rPr>
        <w:t>November</w:t>
      </w:r>
      <w:r w:rsidR="0092044D" w:rsidRPr="00701934">
        <w:rPr>
          <w:rFonts w:cstheme="minorHAnsi"/>
          <w:sz w:val="16"/>
          <w:szCs w:val="16"/>
        </w:rPr>
        <w:t xml:space="preserve"> </w:t>
      </w:r>
      <w:r w:rsidR="00974613">
        <w:rPr>
          <w:rFonts w:cstheme="minorHAnsi"/>
          <w:sz w:val="16"/>
          <w:szCs w:val="16"/>
        </w:rPr>
        <w:t>5</w:t>
      </w:r>
      <w:r w:rsidR="00782A8F" w:rsidRPr="00701934">
        <w:rPr>
          <w:rFonts w:cstheme="minorHAnsi"/>
          <w:sz w:val="16"/>
          <w:szCs w:val="16"/>
          <w:vertAlign w:val="superscript"/>
        </w:rPr>
        <w:t>th</w:t>
      </w:r>
      <w:r w:rsidR="00782A8F" w:rsidRPr="00701934">
        <w:rPr>
          <w:rFonts w:cstheme="minorHAnsi"/>
          <w:sz w:val="16"/>
          <w:szCs w:val="16"/>
        </w:rPr>
        <w:t>.</w:t>
      </w:r>
      <w:r w:rsidR="00D048B8" w:rsidRPr="00701934">
        <w:rPr>
          <w:rFonts w:cstheme="minorHAnsi"/>
          <w:sz w:val="16"/>
          <w:szCs w:val="16"/>
        </w:rPr>
        <w:t xml:space="preserve"> </w:t>
      </w:r>
      <w:r w:rsidRPr="00701934">
        <w:rPr>
          <w:rFonts w:cstheme="minorHAnsi"/>
          <w:sz w:val="16"/>
          <w:szCs w:val="16"/>
        </w:rPr>
        <w:t xml:space="preserve"> </w:t>
      </w:r>
      <w:r w:rsidR="00B7538F">
        <w:rPr>
          <w:rFonts w:cstheme="minorHAnsi"/>
          <w:sz w:val="16"/>
          <w:szCs w:val="16"/>
        </w:rPr>
        <w:t xml:space="preserve">(Remember, you no longer need a stamp.)  </w:t>
      </w:r>
      <w:r w:rsidR="00675DF5" w:rsidRPr="00701934">
        <w:rPr>
          <w:rFonts w:cstheme="minorHAnsi"/>
          <w:sz w:val="16"/>
          <w:szCs w:val="16"/>
        </w:rPr>
        <w:t>If you have any questions, please don’t hesitate to contact me.</w:t>
      </w:r>
    </w:p>
    <w:p w14:paraId="45C739DF" w14:textId="77777777" w:rsidR="00675DF5" w:rsidRPr="00701934" w:rsidRDefault="00675DF5" w:rsidP="007D0BB7">
      <w:pPr>
        <w:spacing w:before="120" w:after="0" w:line="240" w:lineRule="auto"/>
        <w:ind w:left="6480"/>
        <w:rPr>
          <w:rFonts w:cstheme="minorHAnsi"/>
          <w:sz w:val="16"/>
          <w:szCs w:val="16"/>
        </w:rPr>
      </w:pPr>
      <w:r w:rsidRPr="00701934">
        <w:rPr>
          <w:rFonts w:cstheme="minorHAnsi"/>
          <w:sz w:val="16"/>
          <w:szCs w:val="16"/>
        </w:rPr>
        <w:t>Chad Magendanz, Precinct Committee Officer (R)</w:t>
      </w:r>
      <w:r w:rsidRPr="00701934">
        <w:rPr>
          <w:rFonts w:cstheme="minorHAnsi"/>
          <w:sz w:val="16"/>
          <w:szCs w:val="16"/>
        </w:rPr>
        <w:br/>
      </w:r>
      <w:hyperlink r:id="rId6" w:history="1">
        <w:r w:rsidRPr="00701934">
          <w:rPr>
            <w:rStyle w:val="Hyperlink"/>
            <w:rFonts w:cstheme="minorHAnsi"/>
            <w:sz w:val="16"/>
            <w:szCs w:val="16"/>
          </w:rPr>
          <w:t>mailto:chad@magendanz.com</w:t>
        </w:r>
      </w:hyperlink>
    </w:p>
    <w:sectPr w:rsidR="00675DF5" w:rsidRPr="00701934" w:rsidSect="001A7C4B">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C7C1" w14:textId="77777777" w:rsidR="00DE1B64" w:rsidRDefault="00DE1B64" w:rsidP="00E96B77">
      <w:pPr>
        <w:spacing w:after="0" w:line="240" w:lineRule="auto"/>
      </w:pPr>
      <w:r>
        <w:separator/>
      </w:r>
    </w:p>
  </w:endnote>
  <w:endnote w:type="continuationSeparator" w:id="0">
    <w:p w14:paraId="5078A850" w14:textId="77777777" w:rsidR="00DE1B64" w:rsidRDefault="00DE1B64"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85ED" w14:textId="4AC678F9" w:rsidR="004D7ABA" w:rsidRPr="00525E76" w:rsidRDefault="004D7ABA" w:rsidP="00525E76">
    <w:pPr>
      <w:pStyle w:val="Footer"/>
      <w:tabs>
        <w:tab w:val="clear" w:pos="4680"/>
        <w:tab w:val="clear" w:pos="9360"/>
        <w:tab w:val="right" w:pos="10530"/>
      </w:tabs>
      <w:rPr>
        <w:sz w:val="16"/>
        <w:szCs w:val="16"/>
      </w:rPr>
    </w:pPr>
    <w:r w:rsidRPr="00525E76">
      <w:rPr>
        <w:sz w:val="16"/>
        <w:szCs w:val="16"/>
      </w:rPr>
      <w:t xml:space="preserve">Last updated: </w:t>
    </w:r>
    <w:r w:rsidRPr="00525E76">
      <w:rPr>
        <w:sz w:val="16"/>
        <w:szCs w:val="16"/>
      </w:rPr>
      <w:fldChar w:fldCharType="begin"/>
    </w:r>
    <w:r w:rsidRPr="00525E76">
      <w:rPr>
        <w:sz w:val="16"/>
        <w:szCs w:val="16"/>
      </w:rPr>
      <w:instrText xml:space="preserve"> DATE \@ "M/d/yyyy h:mm am/pm" </w:instrText>
    </w:r>
    <w:r w:rsidRPr="00525E76">
      <w:rPr>
        <w:sz w:val="16"/>
        <w:szCs w:val="16"/>
      </w:rPr>
      <w:fldChar w:fldCharType="separate"/>
    </w:r>
    <w:r w:rsidR="00913384">
      <w:rPr>
        <w:noProof/>
        <w:sz w:val="16"/>
        <w:szCs w:val="16"/>
      </w:rPr>
      <w:t>11/1/2019 4:41 PM</w:t>
    </w:r>
    <w:r w:rsidRPr="00525E76">
      <w:rPr>
        <w:sz w:val="16"/>
        <w:szCs w:val="16"/>
      </w:rPr>
      <w:fldChar w:fldCharType="end"/>
    </w:r>
    <w:r w:rsidRPr="00525E76">
      <w:rPr>
        <w:sz w:val="16"/>
        <w:szCs w:val="16"/>
      </w:rPr>
      <w:tab/>
    </w:r>
    <w:sdt>
      <w:sdtPr>
        <w:rPr>
          <w:sz w:val="16"/>
          <w:szCs w:val="16"/>
        </w:rPr>
        <w:id w:val="-1797901386"/>
        <w:docPartObj>
          <w:docPartGallery w:val="Page Numbers (Bottom of Page)"/>
          <w:docPartUnique/>
        </w:docPartObj>
      </w:sdtPr>
      <w:sdtEndPr>
        <w:rPr>
          <w:noProof/>
        </w:rPr>
      </w:sdtEndPr>
      <w:sdtContent>
        <w:r w:rsidRPr="00525E76">
          <w:rPr>
            <w:sz w:val="16"/>
            <w:szCs w:val="16"/>
          </w:rPr>
          <w:fldChar w:fldCharType="begin"/>
        </w:r>
        <w:r w:rsidRPr="00525E76">
          <w:rPr>
            <w:sz w:val="16"/>
            <w:szCs w:val="16"/>
          </w:rPr>
          <w:instrText xml:space="preserve"> PAGE   \* MERGEFORMAT </w:instrText>
        </w:r>
        <w:r w:rsidRPr="00525E76">
          <w:rPr>
            <w:sz w:val="16"/>
            <w:szCs w:val="16"/>
          </w:rPr>
          <w:fldChar w:fldCharType="separate"/>
        </w:r>
        <w:r>
          <w:rPr>
            <w:noProof/>
            <w:sz w:val="16"/>
            <w:szCs w:val="16"/>
          </w:rPr>
          <w:t>1</w:t>
        </w:r>
        <w:r w:rsidRPr="00525E7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3BCA" w14:textId="77777777" w:rsidR="00DE1B64" w:rsidRDefault="00DE1B64" w:rsidP="00E96B77">
      <w:pPr>
        <w:spacing w:after="0" w:line="240" w:lineRule="auto"/>
      </w:pPr>
      <w:r>
        <w:separator/>
      </w:r>
    </w:p>
  </w:footnote>
  <w:footnote w:type="continuationSeparator" w:id="0">
    <w:p w14:paraId="7C9E8CED" w14:textId="77777777" w:rsidR="00DE1B64" w:rsidRDefault="00DE1B64"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A36"/>
    <w:rsid w:val="00000D99"/>
    <w:rsid w:val="00000E54"/>
    <w:rsid w:val="00003FF5"/>
    <w:rsid w:val="000078F9"/>
    <w:rsid w:val="0001081F"/>
    <w:rsid w:val="00013BC7"/>
    <w:rsid w:val="00017AE3"/>
    <w:rsid w:val="00026A30"/>
    <w:rsid w:val="00026C50"/>
    <w:rsid w:val="00037DD9"/>
    <w:rsid w:val="000434BE"/>
    <w:rsid w:val="0004556E"/>
    <w:rsid w:val="00053146"/>
    <w:rsid w:val="000541A6"/>
    <w:rsid w:val="00055D31"/>
    <w:rsid w:val="0005671E"/>
    <w:rsid w:val="000570DB"/>
    <w:rsid w:val="000618A7"/>
    <w:rsid w:val="0006241B"/>
    <w:rsid w:val="00063456"/>
    <w:rsid w:val="000675F9"/>
    <w:rsid w:val="00067CD2"/>
    <w:rsid w:val="00067E06"/>
    <w:rsid w:val="00076F23"/>
    <w:rsid w:val="00084010"/>
    <w:rsid w:val="00084752"/>
    <w:rsid w:val="000935AA"/>
    <w:rsid w:val="000947E4"/>
    <w:rsid w:val="000A2983"/>
    <w:rsid w:val="000A4206"/>
    <w:rsid w:val="000B695B"/>
    <w:rsid w:val="000B6E7F"/>
    <w:rsid w:val="000C2A81"/>
    <w:rsid w:val="000C3507"/>
    <w:rsid w:val="000C4C0B"/>
    <w:rsid w:val="000D276B"/>
    <w:rsid w:val="000D7196"/>
    <w:rsid w:val="000F40B5"/>
    <w:rsid w:val="000F6D55"/>
    <w:rsid w:val="00100C41"/>
    <w:rsid w:val="001019D6"/>
    <w:rsid w:val="001030FB"/>
    <w:rsid w:val="0010776D"/>
    <w:rsid w:val="00121AFC"/>
    <w:rsid w:val="0013248B"/>
    <w:rsid w:val="00147949"/>
    <w:rsid w:val="001513DE"/>
    <w:rsid w:val="00152DF2"/>
    <w:rsid w:val="00155C3B"/>
    <w:rsid w:val="00162A45"/>
    <w:rsid w:val="001635D6"/>
    <w:rsid w:val="001642D8"/>
    <w:rsid w:val="00172A30"/>
    <w:rsid w:val="001754FA"/>
    <w:rsid w:val="00176DFA"/>
    <w:rsid w:val="001802E5"/>
    <w:rsid w:val="00181F8A"/>
    <w:rsid w:val="001825F9"/>
    <w:rsid w:val="00190042"/>
    <w:rsid w:val="001972AD"/>
    <w:rsid w:val="001A126A"/>
    <w:rsid w:val="001A307B"/>
    <w:rsid w:val="001A7C4B"/>
    <w:rsid w:val="001B5E8A"/>
    <w:rsid w:val="001C5150"/>
    <w:rsid w:val="001D19A4"/>
    <w:rsid w:val="001E1D3F"/>
    <w:rsid w:val="001E2158"/>
    <w:rsid w:val="001E6CFD"/>
    <w:rsid w:val="001E6EF8"/>
    <w:rsid w:val="001F6D99"/>
    <w:rsid w:val="002006C1"/>
    <w:rsid w:val="002016CA"/>
    <w:rsid w:val="0020492E"/>
    <w:rsid w:val="00233417"/>
    <w:rsid w:val="002414D6"/>
    <w:rsid w:val="00247287"/>
    <w:rsid w:val="00247A98"/>
    <w:rsid w:val="002532E0"/>
    <w:rsid w:val="00261DB0"/>
    <w:rsid w:val="00263873"/>
    <w:rsid w:val="00265E3A"/>
    <w:rsid w:val="002713DC"/>
    <w:rsid w:val="00271875"/>
    <w:rsid w:val="0027415B"/>
    <w:rsid w:val="00275D67"/>
    <w:rsid w:val="00276789"/>
    <w:rsid w:val="0028053E"/>
    <w:rsid w:val="00284DE1"/>
    <w:rsid w:val="00287BD5"/>
    <w:rsid w:val="00290BFF"/>
    <w:rsid w:val="0029458B"/>
    <w:rsid w:val="0029650E"/>
    <w:rsid w:val="00297015"/>
    <w:rsid w:val="00297654"/>
    <w:rsid w:val="002A3106"/>
    <w:rsid w:val="002B3ED3"/>
    <w:rsid w:val="002B6054"/>
    <w:rsid w:val="002B60AD"/>
    <w:rsid w:val="002B79DD"/>
    <w:rsid w:val="002C426C"/>
    <w:rsid w:val="002D2349"/>
    <w:rsid w:val="002D2770"/>
    <w:rsid w:val="002D3C6F"/>
    <w:rsid w:val="002D57D6"/>
    <w:rsid w:val="002D6B35"/>
    <w:rsid w:val="002D6ECD"/>
    <w:rsid w:val="002E1487"/>
    <w:rsid w:val="002F01CA"/>
    <w:rsid w:val="002F0569"/>
    <w:rsid w:val="002F20E6"/>
    <w:rsid w:val="002F21AB"/>
    <w:rsid w:val="00302EAB"/>
    <w:rsid w:val="00303643"/>
    <w:rsid w:val="00304FB8"/>
    <w:rsid w:val="0030601B"/>
    <w:rsid w:val="00306EAB"/>
    <w:rsid w:val="003175B4"/>
    <w:rsid w:val="00321CA2"/>
    <w:rsid w:val="0034258C"/>
    <w:rsid w:val="0034619F"/>
    <w:rsid w:val="00351E64"/>
    <w:rsid w:val="00354C7A"/>
    <w:rsid w:val="00357C6E"/>
    <w:rsid w:val="00361691"/>
    <w:rsid w:val="0036408C"/>
    <w:rsid w:val="0036534C"/>
    <w:rsid w:val="003654D0"/>
    <w:rsid w:val="00366193"/>
    <w:rsid w:val="00370856"/>
    <w:rsid w:val="00373540"/>
    <w:rsid w:val="00374ED3"/>
    <w:rsid w:val="00383791"/>
    <w:rsid w:val="00394FC1"/>
    <w:rsid w:val="0039526D"/>
    <w:rsid w:val="00397C5F"/>
    <w:rsid w:val="003A099E"/>
    <w:rsid w:val="003A399E"/>
    <w:rsid w:val="003A6482"/>
    <w:rsid w:val="003B1C44"/>
    <w:rsid w:val="003B3186"/>
    <w:rsid w:val="003B5837"/>
    <w:rsid w:val="003C2C4D"/>
    <w:rsid w:val="003C36FD"/>
    <w:rsid w:val="003C4489"/>
    <w:rsid w:val="003C65F8"/>
    <w:rsid w:val="003D28AA"/>
    <w:rsid w:val="003D2A36"/>
    <w:rsid w:val="003D504C"/>
    <w:rsid w:val="003E1AD0"/>
    <w:rsid w:val="003E1C4E"/>
    <w:rsid w:val="003E3A1D"/>
    <w:rsid w:val="003E42C8"/>
    <w:rsid w:val="003E6A45"/>
    <w:rsid w:val="003E743C"/>
    <w:rsid w:val="003F1E11"/>
    <w:rsid w:val="003F5C96"/>
    <w:rsid w:val="004026AF"/>
    <w:rsid w:val="00406954"/>
    <w:rsid w:val="0041038C"/>
    <w:rsid w:val="00411B06"/>
    <w:rsid w:val="00411E3A"/>
    <w:rsid w:val="0041566F"/>
    <w:rsid w:val="0042450C"/>
    <w:rsid w:val="00425E40"/>
    <w:rsid w:val="00430DDC"/>
    <w:rsid w:val="0043417D"/>
    <w:rsid w:val="004355B7"/>
    <w:rsid w:val="0044154D"/>
    <w:rsid w:val="00442902"/>
    <w:rsid w:val="00443D37"/>
    <w:rsid w:val="00445DA3"/>
    <w:rsid w:val="00446292"/>
    <w:rsid w:val="00446B2D"/>
    <w:rsid w:val="004474AD"/>
    <w:rsid w:val="00456153"/>
    <w:rsid w:val="0045736F"/>
    <w:rsid w:val="004749FA"/>
    <w:rsid w:val="00474C61"/>
    <w:rsid w:val="00477660"/>
    <w:rsid w:val="004837F6"/>
    <w:rsid w:val="0049036E"/>
    <w:rsid w:val="00490716"/>
    <w:rsid w:val="00491838"/>
    <w:rsid w:val="004950EC"/>
    <w:rsid w:val="00497B2A"/>
    <w:rsid w:val="004A331E"/>
    <w:rsid w:val="004A3A0F"/>
    <w:rsid w:val="004A3B42"/>
    <w:rsid w:val="004B0228"/>
    <w:rsid w:val="004C065D"/>
    <w:rsid w:val="004C217E"/>
    <w:rsid w:val="004C3EF3"/>
    <w:rsid w:val="004C53DC"/>
    <w:rsid w:val="004C5AB0"/>
    <w:rsid w:val="004D03DC"/>
    <w:rsid w:val="004D2F1C"/>
    <w:rsid w:val="004D678F"/>
    <w:rsid w:val="004D7ABA"/>
    <w:rsid w:val="004E0A31"/>
    <w:rsid w:val="004E6490"/>
    <w:rsid w:val="004F013A"/>
    <w:rsid w:val="00502F3C"/>
    <w:rsid w:val="00503F41"/>
    <w:rsid w:val="005051BC"/>
    <w:rsid w:val="00515EA6"/>
    <w:rsid w:val="00525E76"/>
    <w:rsid w:val="0053258F"/>
    <w:rsid w:val="00536858"/>
    <w:rsid w:val="00542E81"/>
    <w:rsid w:val="0054725C"/>
    <w:rsid w:val="005475BE"/>
    <w:rsid w:val="0054764B"/>
    <w:rsid w:val="005504F4"/>
    <w:rsid w:val="00551724"/>
    <w:rsid w:val="00554C45"/>
    <w:rsid w:val="0056222B"/>
    <w:rsid w:val="00564DCA"/>
    <w:rsid w:val="00571D74"/>
    <w:rsid w:val="005808E7"/>
    <w:rsid w:val="00586140"/>
    <w:rsid w:val="0058735C"/>
    <w:rsid w:val="0059299B"/>
    <w:rsid w:val="0059360A"/>
    <w:rsid w:val="0059378D"/>
    <w:rsid w:val="005947B4"/>
    <w:rsid w:val="005A0CD9"/>
    <w:rsid w:val="005B4A78"/>
    <w:rsid w:val="005C581C"/>
    <w:rsid w:val="005C7251"/>
    <w:rsid w:val="005D2924"/>
    <w:rsid w:val="005D3764"/>
    <w:rsid w:val="005D555C"/>
    <w:rsid w:val="005D62AA"/>
    <w:rsid w:val="005D6B6C"/>
    <w:rsid w:val="005D79E0"/>
    <w:rsid w:val="005E47CE"/>
    <w:rsid w:val="005E4F43"/>
    <w:rsid w:val="005E5DC8"/>
    <w:rsid w:val="005E6AF1"/>
    <w:rsid w:val="005F1A4B"/>
    <w:rsid w:val="0060390B"/>
    <w:rsid w:val="006046FF"/>
    <w:rsid w:val="00606263"/>
    <w:rsid w:val="0060715A"/>
    <w:rsid w:val="00610429"/>
    <w:rsid w:val="006111B8"/>
    <w:rsid w:val="00612EEC"/>
    <w:rsid w:val="006159E1"/>
    <w:rsid w:val="00617333"/>
    <w:rsid w:val="00625512"/>
    <w:rsid w:val="0064211A"/>
    <w:rsid w:val="00643709"/>
    <w:rsid w:val="00644866"/>
    <w:rsid w:val="006461DB"/>
    <w:rsid w:val="00650BED"/>
    <w:rsid w:val="00661143"/>
    <w:rsid w:val="006614EC"/>
    <w:rsid w:val="0067591F"/>
    <w:rsid w:val="00675DF5"/>
    <w:rsid w:val="006808A3"/>
    <w:rsid w:val="00687831"/>
    <w:rsid w:val="00697188"/>
    <w:rsid w:val="006971B7"/>
    <w:rsid w:val="006A3481"/>
    <w:rsid w:val="006A3B60"/>
    <w:rsid w:val="006A6D4F"/>
    <w:rsid w:val="006B5242"/>
    <w:rsid w:val="006C3746"/>
    <w:rsid w:val="006C5665"/>
    <w:rsid w:val="006C67BB"/>
    <w:rsid w:val="006D08D7"/>
    <w:rsid w:val="006D23FE"/>
    <w:rsid w:val="006D2835"/>
    <w:rsid w:val="006D3247"/>
    <w:rsid w:val="006D464B"/>
    <w:rsid w:val="006E2D64"/>
    <w:rsid w:val="006E4200"/>
    <w:rsid w:val="006E73EF"/>
    <w:rsid w:val="006E7AD3"/>
    <w:rsid w:val="006F24A2"/>
    <w:rsid w:val="006F4817"/>
    <w:rsid w:val="00700031"/>
    <w:rsid w:val="00700D3E"/>
    <w:rsid w:val="007017AB"/>
    <w:rsid w:val="00701934"/>
    <w:rsid w:val="00704935"/>
    <w:rsid w:val="00706CC2"/>
    <w:rsid w:val="00707139"/>
    <w:rsid w:val="007074BA"/>
    <w:rsid w:val="0071042E"/>
    <w:rsid w:val="0071771F"/>
    <w:rsid w:val="00720B34"/>
    <w:rsid w:val="0072321A"/>
    <w:rsid w:val="00736162"/>
    <w:rsid w:val="00740AC2"/>
    <w:rsid w:val="007417CB"/>
    <w:rsid w:val="00746BAC"/>
    <w:rsid w:val="00752459"/>
    <w:rsid w:val="00762860"/>
    <w:rsid w:val="0076447F"/>
    <w:rsid w:val="007709E0"/>
    <w:rsid w:val="007712DE"/>
    <w:rsid w:val="00771E8B"/>
    <w:rsid w:val="00771F8A"/>
    <w:rsid w:val="00780473"/>
    <w:rsid w:val="00780672"/>
    <w:rsid w:val="00782A8F"/>
    <w:rsid w:val="00794C42"/>
    <w:rsid w:val="00796157"/>
    <w:rsid w:val="007A520F"/>
    <w:rsid w:val="007B1E4B"/>
    <w:rsid w:val="007B35F7"/>
    <w:rsid w:val="007B7E72"/>
    <w:rsid w:val="007C0614"/>
    <w:rsid w:val="007C184E"/>
    <w:rsid w:val="007C234A"/>
    <w:rsid w:val="007C3489"/>
    <w:rsid w:val="007C3F87"/>
    <w:rsid w:val="007C6410"/>
    <w:rsid w:val="007D0BB7"/>
    <w:rsid w:val="007D3D3B"/>
    <w:rsid w:val="007E3174"/>
    <w:rsid w:val="007F27F6"/>
    <w:rsid w:val="007F3F72"/>
    <w:rsid w:val="007F4DCB"/>
    <w:rsid w:val="0080092E"/>
    <w:rsid w:val="0080186B"/>
    <w:rsid w:val="00803D9B"/>
    <w:rsid w:val="00813F97"/>
    <w:rsid w:val="00815D2E"/>
    <w:rsid w:val="00817085"/>
    <w:rsid w:val="00822E94"/>
    <w:rsid w:val="008243DB"/>
    <w:rsid w:val="0082528A"/>
    <w:rsid w:val="008257A6"/>
    <w:rsid w:val="00827326"/>
    <w:rsid w:val="008304AE"/>
    <w:rsid w:val="00830AFB"/>
    <w:rsid w:val="008329CA"/>
    <w:rsid w:val="0085486A"/>
    <w:rsid w:val="00854FFB"/>
    <w:rsid w:val="008576A0"/>
    <w:rsid w:val="00860C68"/>
    <w:rsid w:val="0086123D"/>
    <w:rsid w:val="0086606F"/>
    <w:rsid w:val="00867BE3"/>
    <w:rsid w:val="00875BF9"/>
    <w:rsid w:val="00876D92"/>
    <w:rsid w:val="00884435"/>
    <w:rsid w:val="0088467F"/>
    <w:rsid w:val="00887CF3"/>
    <w:rsid w:val="008924E9"/>
    <w:rsid w:val="00893188"/>
    <w:rsid w:val="008A07A7"/>
    <w:rsid w:val="008A19C0"/>
    <w:rsid w:val="008A3836"/>
    <w:rsid w:val="008A53B8"/>
    <w:rsid w:val="008B58B2"/>
    <w:rsid w:val="008C14E2"/>
    <w:rsid w:val="008C4B94"/>
    <w:rsid w:val="008C57D2"/>
    <w:rsid w:val="008C59A2"/>
    <w:rsid w:val="008C6641"/>
    <w:rsid w:val="008C73A8"/>
    <w:rsid w:val="008E4360"/>
    <w:rsid w:val="008E54FC"/>
    <w:rsid w:val="008E5617"/>
    <w:rsid w:val="008E5FC0"/>
    <w:rsid w:val="008F55A2"/>
    <w:rsid w:val="00900157"/>
    <w:rsid w:val="009005C6"/>
    <w:rsid w:val="00905352"/>
    <w:rsid w:val="0091188A"/>
    <w:rsid w:val="00912A07"/>
    <w:rsid w:val="00913384"/>
    <w:rsid w:val="0091721D"/>
    <w:rsid w:val="009176BE"/>
    <w:rsid w:val="0092044D"/>
    <w:rsid w:val="00920D6A"/>
    <w:rsid w:val="00924172"/>
    <w:rsid w:val="0092596A"/>
    <w:rsid w:val="009305DF"/>
    <w:rsid w:val="00941805"/>
    <w:rsid w:val="00942A80"/>
    <w:rsid w:val="00947CD7"/>
    <w:rsid w:val="0095772C"/>
    <w:rsid w:val="00957AD1"/>
    <w:rsid w:val="00960669"/>
    <w:rsid w:val="00961C8F"/>
    <w:rsid w:val="00964AED"/>
    <w:rsid w:val="009671F6"/>
    <w:rsid w:val="00974101"/>
    <w:rsid w:val="00974613"/>
    <w:rsid w:val="00981064"/>
    <w:rsid w:val="00987BCF"/>
    <w:rsid w:val="00987F09"/>
    <w:rsid w:val="00990207"/>
    <w:rsid w:val="009902B7"/>
    <w:rsid w:val="00994402"/>
    <w:rsid w:val="009A5664"/>
    <w:rsid w:val="009B1259"/>
    <w:rsid w:val="009B1F43"/>
    <w:rsid w:val="009C480F"/>
    <w:rsid w:val="009C4F3E"/>
    <w:rsid w:val="009D4129"/>
    <w:rsid w:val="009D5D05"/>
    <w:rsid w:val="009E0DDA"/>
    <w:rsid w:val="009E6EFA"/>
    <w:rsid w:val="009E6EFE"/>
    <w:rsid w:val="009F4335"/>
    <w:rsid w:val="009F6644"/>
    <w:rsid w:val="00A015B9"/>
    <w:rsid w:val="00A07C15"/>
    <w:rsid w:val="00A14AA0"/>
    <w:rsid w:val="00A242BB"/>
    <w:rsid w:val="00A246D0"/>
    <w:rsid w:val="00A26B43"/>
    <w:rsid w:val="00A3395D"/>
    <w:rsid w:val="00A42681"/>
    <w:rsid w:val="00A4609C"/>
    <w:rsid w:val="00A47A30"/>
    <w:rsid w:val="00A47DC2"/>
    <w:rsid w:val="00A7643C"/>
    <w:rsid w:val="00A873EB"/>
    <w:rsid w:val="00AA1E2D"/>
    <w:rsid w:val="00AA7068"/>
    <w:rsid w:val="00AB30EB"/>
    <w:rsid w:val="00AC3BCD"/>
    <w:rsid w:val="00AC5A7F"/>
    <w:rsid w:val="00AE0DE7"/>
    <w:rsid w:val="00AE2D91"/>
    <w:rsid w:val="00AE4922"/>
    <w:rsid w:val="00AE5266"/>
    <w:rsid w:val="00AF01F1"/>
    <w:rsid w:val="00AF3D25"/>
    <w:rsid w:val="00AF64F7"/>
    <w:rsid w:val="00B01C71"/>
    <w:rsid w:val="00B034A5"/>
    <w:rsid w:val="00B03FAF"/>
    <w:rsid w:val="00B063DF"/>
    <w:rsid w:val="00B06E5E"/>
    <w:rsid w:val="00B0779D"/>
    <w:rsid w:val="00B123EB"/>
    <w:rsid w:val="00B20905"/>
    <w:rsid w:val="00B21AD0"/>
    <w:rsid w:val="00B23D4E"/>
    <w:rsid w:val="00B31042"/>
    <w:rsid w:val="00B36CA7"/>
    <w:rsid w:val="00B47636"/>
    <w:rsid w:val="00B5311F"/>
    <w:rsid w:val="00B55B97"/>
    <w:rsid w:val="00B64782"/>
    <w:rsid w:val="00B73842"/>
    <w:rsid w:val="00B7538F"/>
    <w:rsid w:val="00B77C17"/>
    <w:rsid w:val="00B8706A"/>
    <w:rsid w:val="00B87D19"/>
    <w:rsid w:val="00B9559F"/>
    <w:rsid w:val="00BA4835"/>
    <w:rsid w:val="00BA5099"/>
    <w:rsid w:val="00BB1828"/>
    <w:rsid w:val="00BB336D"/>
    <w:rsid w:val="00BB4784"/>
    <w:rsid w:val="00BB672B"/>
    <w:rsid w:val="00BC2FED"/>
    <w:rsid w:val="00BD63AA"/>
    <w:rsid w:val="00BD7AB1"/>
    <w:rsid w:val="00BE780F"/>
    <w:rsid w:val="00BE7965"/>
    <w:rsid w:val="00BE7B06"/>
    <w:rsid w:val="00BF15E3"/>
    <w:rsid w:val="00BF2336"/>
    <w:rsid w:val="00BF2459"/>
    <w:rsid w:val="00BF3784"/>
    <w:rsid w:val="00BF4898"/>
    <w:rsid w:val="00BF5DA6"/>
    <w:rsid w:val="00BF61B6"/>
    <w:rsid w:val="00C02225"/>
    <w:rsid w:val="00C11F7F"/>
    <w:rsid w:val="00C16455"/>
    <w:rsid w:val="00C2035C"/>
    <w:rsid w:val="00C2629B"/>
    <w:rsid w:val="00C324EA"/>
    <w:rsid w:val="00C4410C"/>
    <w:rsid w:val="00C54E0E"/>
    <w:rsid w:val="00C60ECD"/>
    <w:rsid w:val="00C62926"/>
    <w:rsid w:val="00C65C6D"/>
    <w:rsid w:val="00C6648F"/>
    <w:rsid w:val="00C74912"/>
    <w:rsid w:val="00CA164D"/>
    <w:rsid w:val="00CA22BF"/>
    <w:rsid w:val="00CA3678"/>
    <w:rsid w:val="00CA711B"/>
    <w:rsid w:val="00CB04D3"/>
    <w:rsid w:val="00CB5B78"/>
    <w:rsid w:val="00CD05DC"/>
    <w:rsid w:val="00CD1BA7"/>
    <w:rsid w:val="00CD687A"/>
    <w:rsid w:val="00CD6DEE"/>
    <w:rsid w:val="00CE3B8E"/>
    <w:rsid w:val="00CE4DAB"/>
    <w:rsid w:val="00CE5169"/>
    <w:rsid w:val="00CE5774"/>
    <w:rsid w:val="00CF1445"/>
    <w:rsid w:val="00CF2293"/>
    <w:rsid w:val="00D00B8A"/>
    <w:rsid w:val="00D048B8"/>
    <w:rsid w:val="00D05AC2"/>
    <w:rsid w:val="00D12271"/>
    <w:rsid w:val="00D12B69"/>
    <w:rsid w:val="00D161CB"/>
    <w:rsid w:val="00D2209E"/>
    <w:rsid w:val="00D27877"/>
    <w:rsid w:val="00D32D0D"/>
    <w:rsid w:val="00D335DB"/>
    <w:rsid w:val="00D33CDD"/>
    <w:rsid w:val="00D4200B"/>
    <w:rsid w:val="00D45DC4"/>
    <w:rsid w:val="00D512F3"/>
    <w:rsid w:val="00D54481"/>
    <w:rsid w:val="00D57C25"/>
    <w:rsid w:val="00D6662A"/>
    <w:rsid w:val="00D7189C"/>
    <w:rsid w:val="00D73D20"/>
    <w:rsid w:val="00D75B2D"/>
    <w:rsid w:val="00D903F5"/>
    <w:rsid w:val="00D937B1"/>
    <w:rsid w:val="00D938F6"/>
    <w:rsid w:val="00DA0384"/>
    <w:rsid w:val="00DA03BD"/>
    <w:rsid w:val="00DA34FB"/>
    <w:rsid w:val="00DA7328"/>
    <w:rsid w:val="00DB180B"/>
    <w:rsid w:val="00DB3A89"/>
    <w:rsid w:val="00DB3DDE"/>
    <w:rsid w:val="00DB5456"/>
    <w:rsid w:val="00DB5D71"/>
    <w:rsid w:val="00DB7C45"/>
    <w:rsid w:val="00DC1558"/>
    <w:rsid w:val="00DC5D87"/>
    <w:rsid w:val="00DC6074"/>
    <w:rsid w:val="00DD004D"/>
    <w:rsid w:val="00DD21F3"/>
    <w:rsid w:val="00DD65C4"/>
    <w:rsid w:val="00DE1B64"/>
    <w:rsid w:val="00DE42B4"/>
    <w:rsid w:val="00DE4A7F"/>
    <w:rsid w:val="00DF27E5"/>
    <w:rsid w:val="00DF526D"/>
    <w:rsid w:val="00DF5610"/>
    <w:rsid w:val="00E007FF"/>
    <w:rsid w:val="00E03D2C"/>
    <w:rsid w:val="00E11C2E"/>
    <w:rsid w:val="00E166E3"/>
    <w:rsid w:val="00E2398C"/>
    <w:rsid w:val="00E31837"/>
    <w:rsid w:val="00E35DBA"/>
    <w:rsid w:val="00E37B4D"/>
    <w:rsid w:val="00E40212"/>
    <w:rsid w:val="00E41D45"/>
    <w:rsid w:val="00E45756"/>
    <w:rsid w:val="00E50DE7"/>
    <w:rsid w:val="00E57702"/>
    <w:rsid w:val="00E57C0E"/>
    <w:rsid w:val="00E663A6"/>
    <w:rsid w:val="00E7063F"/>
    <w:rsid w:val="00E750C4"/>
    <w:rsid w:val="00E75F88"/>
    <w:rsid w:val="00E7676F"/>
    <w:rsid w:val="00E9068E"/>
    <w:rsid w:val="00E960D6"/>
    <w:rsid w:val="00E96B77"/>
    <w:rsid w:val="00EA069E"/>
    <w:rsid w:val="00EA2F1A"/>
    <w:rsid w:val="00EB344F"/>
    <w:rsid w:val="00EB417F"/>
    <w:rsid w:val="00EB7304"/>
    <w:rsid w:val="00EC733B"/>
    <w:rsid w:val="00EC7C25"/>
    <w:rsid w:val="00ED3BBC"/>
    <w:rsid w:val="00ED4A1A"/>
    <w:rsid w:val="00EE363A"/>
    <w:rsid w:val="00EE5939"/>
    <w:rsid w:val="00EF784D"/>
    <w:rsid w:val="00F03925"/>
    <w:rsid w:val="00F05F89"/>
    <w:rsid w:val="00F210C6"/>
    <w:rsid w:val="00F32AC0"/>
    <w:rsid w:val="00F3375D"/>
    <w:rsid w:val="00F33C77"/>
    <w:rsid w:val="00F34F3D"/>
    <w:rsid w:val="00F41AFF"/>
    <w:rsid w:val="00F45383"/>
    <w:rsid w:val="00F47A0B"/>
    <w:rsid w:val="00F54B57"/>
    <w:rsid w:val="00F558C2"/>
    <w:rsid w:val="00F56888"/>
    <w:rsid w:val="00F61D1E"/>
    <w:rsid w:val="00F665B7"/>
    <w:rsid w:val="00F75949"/>
    <w:rsid w:val="00F84051"/>
    <w:rsid w:val="00F84CD5"/>
    <w:rsid w:val="00F875EE"/>
    <w:rsid w:val="00F907A5"/>
    <w:rsid w:val="00FA0A6A"/>
    <w:rsid w:val="00FA38A2"/>
    <w:rsid w:val="00FB5991"/>
    <w:rsid w:val="00FC434D"/>
    <w:rsid w:val="00FC5918"/>
    <w:rsid w:val="00FC6E93"/>
    <w:rsid w:val="00FD4090"/>
    <w:rsid w:val="00FE18C2"/>
    <w:rsid w:val="00FE5D63"/>
    <w:rsid w:val="00FE7664"/>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A5A32"/>
  <w15:docId w15:val="{7B5B6F18-F02F-497D-950F-A5A67907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magendan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1634</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139</cp:revision>
  <cp:lastPrinted>2019-11-01T23:41:00Z</cp:lastPrinted>
  <dcterms:created xsi:type="dcterms:W3CDTF">2016-10-21T17:06:00Z</dcterms:created>
  <dcterms:modified xsi:type="dcterms:W3CDTF">2019-11-01T23:41:00Z</dcterms:modified>
</cp:coreProperties>
</file>