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Pr="00DB2F23" w:rsidRDefault="00B21AD0" w:rsidP="00B21AD0">
      <w:pPr>
        <w:spacing w:before="120" w:after="120" w:line="240" w:lineRule="auto"/>
        <w:rPr>
          <w:sz w:val="16"/>
          <w:szCs w:val="16"/>
        </w:rPr>
      </w:pPr>
      <w:r w:rsidRPr="00DB2F23">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DB2F23">
        <w:rPr>
          <w:sz w:val="16"/>
          <w:szCs w:val="16"/>
        </w:rPr>
        <w:t>thoughtfully</w:t>
      </w:r>
      <w:r w:rsidRPr="00DB2F23">
        <w:rPr>
          <w:sz w:val="16"/>
          <w:szCs w:val="16"/>
        </w:rPr>
        <w:t xml:space="preserve"> research each candidate and ballot measure, but we sometimes have time constraints that prevent us from doing that.  For just such situations</w:t>
      </w:r>
      <w:r w:rsidR="008A53B8" w:rsidRPr="00DB2F23">
        <w:rPr>
          <w:sz w:val="16"/>
          <w:szCs w:val="16"/>
        </w:rPr>
        <w:t xml:space="preserve">, </w:t>
      </w:r>
      <w:r w:rsidRPr="00DB2F23">
        <w:rPr>
          <w:sz w:val="16"/>
          <w:szCs w:val="16"/>
        </w:rPr>
        <w:t>I’ve created the following endorsement summary</w:t>
      </w:r>
      <w:r w:rsidR="0076447F" w:rsidRPr="00DB2F23">
        <w:rPr>
          <w:sz w:val="16"/>
          <w:szCs w:val="16"/>
        </w:rPr>
        <w:t>:</w:t>
      </w:r>
    </w:p>
    <w:p w:rsidR="00E96B77" w:rsidRPr="00DB2F23" w:rsidRDefault="00E96B77" w:rsidP="00EF784D">
      <w:pPr>
        <w:spacing w:before="120" w:after="0" w:line="240" w:lineRule="auto"/>
        <w:jc w:val="center"/>
        <w:rPr>
          <w:sz w:val="32"/>
          <w:szCs w:val="32"/>
        </w:rPr>
      </w:pPr>
      <w:r w:rsidRPr="00DB2F23">
        <w:rPr>
          <w:b/>
          <w:sz w:val="32"/>
          <w:szCs w:val="32"/>
        </w:rPr>
        <w:t xml:space="preserve">Ballot </w:t>
      </w:r>
      <w:bookmarkStart w:id="0" w:name="_GoBack"/>
      <w:bookmarkEnd w:id="0"/>
      <w:r w:rsidRPr="00DB2F23">
        <w:rPr>
          <w:b/>
          <w:sz w:val="32"/>
          <w:szCs w:val="32"/>
        </w:rPr>
        <w:t>Measures</w:t>
      </w:r>
    </w:p>
    <w:tbl>
      <w:tblPr>
        <w:tblStyle w:val="LightList-Accent11"/>
        <w:tblW w:w="9990" w:type="dxa"/>
        <w:tblInd w:w="43" w:type="dxa"/>
        <w:tblLayout w:type="fixed"/>
        <w:tblCellMar>
          <w:left w:w="43" w:type="dxa"/>
          <w:right w:w="43" w:type="dxa"/>
        </w:tblCellMar>
        <w:tblLook w:val="06A0" w:firstRow="1" w:lastRow="0" w:firstColumn="1" w:lastColumn="0" w:noHBand="1" w:noVBand="1"/>
      </w:tblPr>
      <w:tblGrid>
        <w:gridCol w:w="900"/>
        <w:gridCol w:w="630"/>
        <w:gridCol w:w="8460"/>
      </w:tblGrid>
      <w:tr w:rsidR="00BD7AB1" w:rsidRPr="00DB2F23" w:rsidTr="00CF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tcPr>
          <w:p w:rsidR="00BD7AB1" w:rsidRPr="00DB2F23" w:rsidRDefault="00C718B2" w:rsidP="005D2924">
            <w:pPr>
              <w:rPr>
                <w:sz w:val="16"/>
                <w:szCs w:val="16"/>
              </w:rPr>
            </w:pPr>
            <w:r w:rsidRPr="00DB2F23">
              <w:rPr>
                <w:sz w:val="16"/>
                <w:szCs w:val="16"/>
              </w:rPr>
              <w:t>I-1366</w:t>
            </w:r>
          </w:p>
        </w:tc>
        <w:tc>
          <w:tcPr>
            <w:tcW w:w="630" w:type="dxa"/>
            <w:tcBorders>
              <w:top w:val="nil"/>
              <w:bottom w:val="nil"/>
            </w:tcBorders>
          </w:tcPr>
          <w:p w:rsidR="00BD7AB1" w:rsidRPr="00DB2F23" w:rsidRDefault="00BD7AB1" w:rsidP="00BD7AB1">
            <w:pPr>
              <w:jc w:val="right"/>
              <w:cnfStyle w:val="100000000000" w:firstRow="1" w:lastRow="0" w:firstColumn="0" w:lastColumn="0" w:oddVBand="0" w:evenVBand="0" w:oddHBand="0" w:evenHBand="0" w:firstRowFirstColumn="0" w:firstRowLastColumn="0" w:lastRowFirstColumn="0" w:lastRowLastColumn="0"/>
              <w:rPr>
                <w:sz w:val="16"/>
                <w:szCs w:val="16"/>
              </w:rPr>
            </w:pPr>
            <w:r w:rsidRPr="00DB2F23">
              <w:rPr>
                <w:sz w:val="16"/>
                <w:szCs w:val="16"/>
              </w:rPr>
              <w:t>Raised</w:t>
            </w:r>
          </w:p>
        </w:tc>
        <w:tc>
          <w:tcPr>
            <w:tcW w:w="8460" w:type="dxa"/>
            <w:tcBorders>
              <w:top w:val="nil"/>
              <w:bottom w:val="nil"/>
            </w:tcBorders>
          </w:tcPr>
          <w:p w:rsidR="00BD7AB1" w:rsidRPr="00DB2F23" w:rsidRDefault="00C718B2" w:rsidP="0095772C">
            <w:pPr>
              <w:cnfStyle w:val="100000000000" w:firstRow="1" w:lastRow="0" w:firstColumn="0" w:lastColumn="0" w:oddVBand="0" w:evenVBand="0" w:oddHBand="0" w:evenHBand="0" w:firstRowFirstColumn="0" w:firstRowLastColumn="0" w:lastRowFirstColumn="0" w:lastRowLastColumn="0"/>
              <w:rPr>
                <w:sz w:val="16"/>
                <w:szCs w:val="16"/>
              </w:rPr>
            </w:pPr>
            <w:r w:rsidRPr="00DB2F23">
              <w:rPr>
                <w:sz w:val="16"/>
                <w:szCs w:val="16"/>
              </w:rPr>
              <w:t>Constitutional Amendment Requiring 2/3rds Supermajority to Raise Taxes</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DB2F23" w:rsidRDefault="00446B2D" w:rsidP="005D2924">
            <w:pPr>
              <w:rPr>
                <w:sz w:val="16"/>
                <w:szCs w:val="16"/>
              </w:rPr>
            </w:pPr>
            <w:r w:rsidRPr="00DB2F23">
              <w:rPr>
                <w:sz w:val="16"/>
                <w:szCs w:val="16"/>
              </w:rPr>
              <w:t>YES</w:t>
            </w:r>
          </w:p>
        </w:tc>
        <w:tc>
          <w:tcPr>
            <w:tcW w:w="630" w:type="dxa"/>
            <w:tcBorders>
              <w:top w:val="nil"/>
              <w:bottom w:val="single" w:sz="8" w:space="0" w:color="4F81BD" w:themeColor="accent1"/>
              <w:right w:val="nil"/>
            </w:tcBorders>
          </w:tcPr>
          <w:p w:rsidR="00BD7AB1" w:rsidRPr="00DB2F23" w:rsidRDefault="005934B2" w:rsidP="00CA625D">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$1.6M</w:t>
            </w:r>
          </w:p>
        </w:tc>
        <w:tc>
          <w:tcPr>
            <w:tcW w:w="8460" w:type="dxa"/>
            <w:tcBorders>
              <w:top w:val="nil"/>
              <w:left w:val="nil"/>
              <w:bottom w:val="single" w:sz="8" w:space="0" w:color="4F81BD" w:themeColor="accent1"/>
            </w:tcBorders>
          </w:tcPr>
          <w:p w:rsidR="00BD7AB1" w:rsidRPr="00DB2F23" w:rsidRDefault="00C718B2" w:rsidP="00C718B2">
            <w:pPr>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 xml:space="preserve">WA GOP, </w:t>
            </w:r>
            <w:r w:rsidR="008B44B3" w:rsidRPr="00DB2F23">
              <w:rPr>
                <w:sz w:val="16"/>
                <w:szCs w:val="16"/>
              </w:rPr>
              <w:t xml:space="preserve">Citizens Committee for the Right to Keep and Bear Arms, </w:t>
            </w:r>
            <w:r w:rsidRPr="00DB2F23">
              <w:rPr>
                <w:sz w:val="16"/>
                <w:szCs w:val="16"/>
              </w:rPr>
              <w:t>Sen. Baumgartner, Sen. Ericksen</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DB2F23" w:rsidRDefault="00446B2D" w:rsidP="005D2924">
            <w:pPr>
              <w:rPr>
                <w:sz w:val="16"/>
                <w:szCs w:val="16"/>
              </w:rPr>
            </w:pPr>
            <w:r w:rsidRPr="00DB2F23">
              <w:rPr>
                <w:sz w:val="16"/>
                <w:szCs w:val="16"/>
              </w:rPr>
              <w:t>NO</w:t>
            </w:r>
          </w:p>
        </w:tc>
        <w:tc>
          <w:tcPr>
            <w:tcW w:w="630" w:type="dxa"/>
            <w:tcBorders>
              <w:top w:val="single" w:sz="8" w:space="0" w:color="4F81BD" w:themeColor="accent1"/>
              <w:bottom w:val="nil"/>
              <w:right w:val="nil"/>
            </w:tcBorders>
          </w:tcPr>
          <w:p w:rsidR="00BD7AB1" w:rsidRPr="00DB2F23" w:rsidRDefault="005934B2" w:rsidP="00BD7AB1">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$119</w:t>
            </w:r>
            <w:r w:rsidR="00CA625D" w:rsidRPr="00DB2F23">
              <w:rPr>
                <w:sz w:val="16"/>
                <w:szCs w:val="16"/>
              </w:rPr>
              <w:t>K</w:t>
            </w:r>
          </w:p>
        </w:tc>
        <w:tc>
          <w:tcPr>
            <w:tcW w:w="8460" w:type="dxa"/>
            <w:tcBorders>
              <w:top w:val="single" w:sz="8" w:space="0" w:color="4F81BD" w:themeColor="accent1"/>
              <w:left w:val="nil"/>
              <w:bottom w:val="nil"/>
            </w:tcBorders>
          </w:tcPr>
          <w:p w:rsidR="00BD7AB1" w:rsidRPr="00DB2F23" w:rsidRDefault="00C718B2" w:rsidP="008B44B3">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Seattle Times, Tacoma News Tribune, Everett Herald, The Columbian, Yakima Herald, Tri-City Herald,</w:t>
            </w:r>
            <w:r w:rsidRPr="00DB2F23">
              <w:rPr>
                <w:sz w:val="16"/>
                <w:szCs w:val="16"/>
              </w:rPr>
              <w:t xml:space="preserve"> </w:t>
            </w:r>
            <w:r w:rsidR="006F3260" w:rsidRPr="00DB2F23">
              <w:rPr>
                <w:b/>
                <w:sz w:val="16"/>
                <w:szCs w:val="16"/>
              </w:rPr>
              <w:t xml:space="preserve">Spokesman-Review, The Stranger, </w:t>
            </w:r>
            <w:r w:rsidRPr="00DB2F23">
              <w:rPr>
                <w:sz w:val="16"/>
                <w:szCs w:val="16"/>
              </w:rPr>
              <w:t>WA Dems, KC Dems, Fuse WA, Mainstream Republicans, League of Women Voters, WA PTA, OneAmerica, Children’s Alliance, Planned Parenthood, WA Environmental Council, WA Roundtable</w:t>
            </w:r>
            <w:r w:rsidR="008B44B3" w:rsidRPr="00DB2F23">
              <w:rPr>
                <w:sz w:val="16"/>
                <w:szCs w:val="16"/>
              </w:rPr>
              <w:t>, Dan Evans, Sam Reed, Ralph Munro, Dow Constantine</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DB2F23" w:rsidRDefault="008B44B3" w:rsidP="005D2924">
            <w:pPr>
              <w:rPr>
                <w:color w:val="FFFFFF" w:themeColor="background1"/>
                <w:sz w:val="16"/>
                <w:szCs w:val="16"/>
              </w:rPr>
            </w:pPr>
            <w:r w:rsidRPr="00DB2F23">
              <w:rPr>
                <w:color w:val="FFFFFF" w:themeColor="background1"/>
                <w:sz w:val="16"/>
                <w:szCs w:val="16"/>
              </w:rPr>
              <w:t>I-1401</w:t>
            </w:r>
          </w:p>
        </w:tc>
        <w:tc>
          <w:tcPr>
            <w:tcW w:w="630" w:type="dxa"/>
            <w:tcBorders>
              <w:top w:val="nil"/>
              <w:bottom w:val="nil"/>
            </w:tcBorders>
            <w:shd w:val="clear" w:color="auto" w:fill="4F81BD" w:themeFill="accent1"/>
          </w:tcPr>
          <w:p w:rsidR="00BD7AB1" w:rsidRPr="00DB2F23"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8460" w:type="dxa"/>
            <w:tcBorders>
              <w:top w:val="nil"/>
              <w:bottom w:val="nil"/>
            </w:tcBorders>
            <w:shd w:val="clear" w:color="auto" w:fill="4F81BD" w:themeFill="accent1"/>
          </w:tcPr>
          <w:p w:rsidR="00BD7AB1" w:rsidRPr="00DB2F23" w:rsidRDefault="008B44B3"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Trafficking of Animal Species Threatened with Extinction</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DB2F23" w:rsidRDefault="00446B2D" w:rsidP="005D2924">
            <w:pPr>
              <w:rPr>
                <w:sz w:val="16"/>
                <w:szCs w:val="16"/>
              </w:rPr>
            </w:pPr>
            <w:r w:rsidRPr="00DB2F23">
              <w:rPr>
                <w:sz w:val="16"/>
                <w:szCs w:val="16"/>
              </w:rPr>
              <w:t>YES</w:t>
            </w:r>
          </w:p>
        </w:tc>
        <w:tc>
          <w:tcPr>
            <w:tcW w:w="630" w:type="dxa"/>
            <w:tcBorders>
              <w:top w:val="nil"/>
              <w:bottom w:val="single" w:sz="8" w:space="0" w:color="4F81BD" w:themeColor="accent1"/>
              <w:right w:val="nil"/>
            </w:tcBorders>
          </w:tcPr>
          <w:p w:rsidR="00BD7AB1" w:rsidRPr="00DB2F23" w:rsidRDefault="005934B2" w:rsidP="00CA625D">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$3.4</w:t>
            </w:r>
            <w:r w:rsidR="00CA625D" w:rsidRPr="00DB2F23">
              <w:rPr>
                <w:sz w:val="16"/>
                <w:szCs w:val="16"/>
              </w:rPr>
              <w:t>M</w:t>
            </w:r>
          </w:p>
        </w:tc>
        <w:tc>
          <w:tcPr>
            <w:tcW w:w="8460" w:type="dxa"/>
            <w:tcBorders>
              <w:top w:val="nil"/>
              <w:left w:val="nil"/>
              <w:bottom w:val="single" w:sz="8" w:space="0" w:color="4F81BD" w:themeColor="accent1"/>
            </w:tcBorders>
          </w:tcPr>
          <w:p w:rsidR="00BD7AB1" w:rsidRPr="00DB2F23" w:rsidRDefault="008B44B3" w:rsidP="008C57D2">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 xml:space="preserve">Seattle Times, </w:t>
            </w:r>
            <w:r w:rsidR="00BE5E7F" w:rsidRPr="00DB2F23">
              <w:rPr>
                <w:b/>
                <w:sz w:val="16"/>
                <w:szCs w:val="16"/>
              </w:rPr>
              <w:t xml:space="preserve">Tacoma News Tribune, Everett Herald, </w:t>
            </w:r>
            <w:r w:rsidR="006F3260" w:rsidRPr="00DB2F23">
              <w:rPr>
                <w:b/>
                <w:sz w:val="16"/>
                <w:szCs w:val="16"/>
              </w:rPr>
              <w:t xml:space="preserve">The Columbian, </w:t>
            </w:r>
            <w:r w:rsidRPr="00DB2F23">
              <w:rPr>
                <w:b/>
                <w:sz w:val="16"/>
                <w:szCs w:val="16"/>
              </w:rPr>
              <w:t>Yakima Herald,</w:t>
            </w:r>
            <w:r w:rsidRPr="00DB2F23">
              <w:rPr>
                <w:sz w:val="16"/>
                <w:szCs w:val="16"/>
              </w:rPr>
              <w:t xml:space="preserve"> </w:t>
            </w:r>
            <w:r w:rsidR="006F3260" w:rsidRPr="00DB2F23">
              <w:rPr>
                <w:b/>
                <w:sz w:val="16"/>
                <w:szCs w:val="16"/>
              </w:rPr>
              <w:t xml:space="preserve">Tri-City Herald, Spokesman-Review, The Stranger, </w:t>
            </w:r>
            <w:r w:rsidRPr="00DB2F23">
              <w:rPr>
                <w:sz w:val="16"/>
                <w:szCs w:val="16"/>
              </w:rPr>
              <w:t xml:space="preserve">Sierra Club, Humane Society, Natural Resources Defense Council, Conservation NW, WA Conservation Voters, WA Dems, Mainstream Republicans, </w:t>
            </w:r>
            <w:r w:rsidR="004769B5" w:rsidRPr="00DB2F23">
              <w:rPr>
                <w:sz w:val="16"/>
                <w:szCs w:val="16"/>
              </w:rPr>
              <w:t>Paul Allen</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DB2F23" w:rsidRDefault="00446B2D" w:rsidP="005D2924">
            <w:pPr>
              <w:rPr>
                <w:sz w:val="16"/>
                <w:szCs w:val="16"/>
              </w:rPr>
            </w:pPr>
            <w:r w:rsidRPr="00DB2F23">
              <w:rPr>
                <w:sz w:val="16"/>
                <w:szCs w:val="16"/>
              </w:rPr>
              <w:t>NO</w:t>
            </w:r>
          </w:p>
        </w:tc>
        <w:tc>
          <w:tcPr>
            <w:tcW w:w="630" w:type="dxa"/>
            <w:tcBorders>
              <w:top w:val="single" w:sz="8" w:space="0" w:color="4F81BD" w:themeColor="accent1"/>
              <w:bottom w:val="nil"/>
              <w:right w:val="nil"/>
            </w:tcBorders>
          </w:tcPr>
          <w:p w:rsidR="00BD7AB1" w:rsidRPr="00DB2F23" w:rsidRDefault="00CA625D" w:rsidP="005934B2">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w:t>
            </w:r>
            <w:r w:rsidR="005934B2" w:rsidRPr="00DB2F23">
              <w:rPr>
                <w:sz w:val="16"/>
                <w:szCs w:val="16"/>
              </w:rPr>
              <w:t>0</w:t>
            </w:r>
          </w:p>
        </w:tc>
        <w:tc>
          <w:tcPr>
            <w:tcW w:w="8460" w:type="dxa"/>
            <w:tcBorders>
              <w:top w:val="single" w:sz="8" w:space="0" w:color="4F81BD" w:themeColor="accent1"/>
              <w:left w:val="nil"/>
              <w:bottom w:val="nil"/>
            </w:tcBorders>
          </w:tcPr>
          <w:p w:rsidR="00BD7AB1" w:rsidRPr="00DB2F23" w:rsidRDefault="00BD7AB1" w:rsidP="008B44B3">
            <w:pPr>
              <w:cnfStyle w:val="000000000000" w:firstRow="0" w:lastRow="0" w:firstColumn="0" w:lastColumn="0" w:oddVBand="0" w:evenVBand="0" w:oddHBand="0" w:evenHBand="0" w:firstRowFirstColumn="0" w:firstRowLastColumn="0" w:lastRowFirstColumn="0" w:lastRowLastColumn="0"/>
              <w:rPr>
                <w:sz w:val="16"/>
                <w:szCs w:val="16"/>
              </w:rPr>
            </w:pP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DB2F23" w:rsidRDefault="004769B5" w:rsidP="008C6641">
            <w:pPr>
              <w:rPr>
                <w:color w:val="FFFFFF" w:themeColor="background1"/>
                <w:sz w:val="16"/>
                <w:szCs w:val="16"/>
              </w:rPr>
            </w:pPr>
            <w:r w:rsidRPr="00DB2F23">
              <w:rPr>
                <w:color w:val="FFFFFF" w:themeColor="background1"/>
                <w:sz w:val="16"/>
                <w:szCs w:val="16"/>
              </w:rPr>
              <w:t>AV-10</w:t>
            </w:r>
          </w:p>
        </w:tc>
        <w:tc>
          <w:tcPr>
            <w:tcW w:w="630" w:type="dxa"/>
            <w:tcBorders>
              <w:top w:val="nil"/>
              <w:bottom w:val="nil"/>
            </w:tcBorders>
            <w:shd w:val="clear" w:color="auto" w:fill="4F81BD" w:themeFill="accent1"/>
          </w:tcPr>
          <w:p w:rsidR="00BD7AB1" w:rsidRPr="00DB2F23"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8460" w:type="dxa"/>
            <w:tcBorders>
              <w:top w:val="nil"/>
              <w:bottom w:val="nil"/>
            </w:tcBorders>
            <w:shd w:val="clear" w:color="auto" w:fill="4F81BD" w:themeFill="accent1"/>
          </w:tcPr>
          <w:p w:rsidR="00BD7AB1" w:rsidRPr="00DB2F23" w:rsidRDefault="008A1ABE" w:rsidP="008A1ABE">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 xml:space="preserve">Expands oil spill response taxes to transporting crude oil by rail </w:t>
            </w:r>
            <w:r w:rsidR="004769B5" w:rsidRPr="00DB2F23">
              <w:rPr>
                <w:b/>
                <w:color w:val="FFFFFF" w:themeColor="background1"/>
                <w:sz w:val="16"/>
                <w:szCs w:val="16"/>
              </w:rPr>
              <w:t>(HB 1449</w:t>
            </w:r>
            <w:r w:rsidR="00124F01" w:rsidRPr="00DB2F23">
              <w:rPr>
                <w:b/>
                <w:color w:val="FFFFFF" w:themeColor="background1"/>
                <w:sz w:val="16"/>
                <w:szCs w:val="16"/>
              </w:rPr>
              <w:t>)</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DB2F23" w:rsidRDefault="00124F01" w:rsidP="008C6641">
            <w:pPr>
              <w:rPr>
                <w:sz w:val="16"/>
                <w:szCs w:val="16"/>
              </w:rPr>
            </w:pPr>
            <w:r w:rsidRPr="00DB2F23">
              <w:rPr>
                <w:sz w:val="16"/>
                <w:szCs w:val="16"/>
              </w:rPr>
              <w:t>MAINTAIN</w:t>
            </w:r>
          </w:p>
        </w:tc>
        <w:tc>
          <w:tcPr>
            <w:tcW w:w="630" w:type="dxa"/>
            <w:tcBorders>
              <w:top w:val="nil"/>
              <w:bottom w:val="single" w:sz="8" w:space="0" w:color="4F81BD" w:themeColor="accent1"/>
              <w:right w:val="nil"/>
            </w:tcBorders>
          </w:tcPr>
          <w:p w:rsidR="00BD7AB1" w:rsidRPr="00DB2F23" w:rsidRDefault="00124F01" w:rsidP="00BD7AB1">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nil"/>
              <w:left w:val="nil"/>
              <w:bottom w:val="single" w:sz="8" w:space="0" w:color="4F81BD" w:themeColor="accent1"/>
            </w:tcBorders>
          </w:tcPr>
          <w:p w:rsidR="00BD7AB1" w:rsidRPr="00DB2F23" w:rsidRDefault="00124F01" w:rsidP="008C57D2">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Seattle Times</w:t>
            </w:r>
            <w:r w:rsidR="006F3260" w:rsidRPr="00DB2F23">
              <w:rPr>
                <w:b/>
                <w:sz w:val="16"/>
                <w:szCs w:val="16"/>
              </w:rPr>
              <w:t>, The Stranger</w:t>
            </w:r>
            <w:r w:rsidR="008A1ABE" w:rsidRPr="00DB2F23">
              <w:rPr>
                <w:b/>
                <w:sz w:val="16"/>
                <w:szCs w:val="16"/>
              </w:rPr>
              <w:t>,</w:t>
            </w:r>
            <w:r w:rsidR="008A1ABE" w:rsidRPr="00DB2F23">
              <w:rPr>
                <w:sz w:val="16"/>
                <w:szCs w:val="16"/>
              </w:rPr>
              <w:t xml:space="preserve"> </w:t>
            </w:r>
            <w:r w:rsidR="002201E6" w:rsidRPr="00DB2F23">
              <w:rPr>
                <w:sz w:val="16"/>
                <w:szCs w:val="16"/>
              </w:rPr>
              <w:t xml:space="preserve">WA Dems, </w:t>
            </w:r>
            <w:r w:rsidR="006F3260" w:rsidRPr="00DB2F23">
              <w:rPr>
                <w:sz w:val="16"/>
                <w:szCs w:val="16"/>
              </w:rPr>
              <w:t>KC Dems</w:t>
            </w:r>
            <w:r w:rsidR="00894AB4" w:rsidRPr="00DB2F23">
              <w:rPr>
                <w:sz w:val="16"/>
                <w:szCs w:val="16"/>
              </w:rPr>
              <w:t>, Sen. Mullet, Rep. Rodne, Rep. Magendanz</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DB2F23" w:rsidRDefault="00124F01" w:rsidP="008C6641">
            <w:pPr>
              <w:rPr>
                <w:sz w:val="16"/>
                <w:szCs w:val="16"/>
              </w:rPr>
            </w:pPr>
            <w:r w:rsidRPr="00DB2F23">
              <w:rPr>
                <w:sz w:val="16"/>
                <w:szCs w:val="16"/>
              </w:rPr>
              <w:t>REPEAL</w:t>
            </w:r>
          </w:p>
        </w:tc>
        <w:tc>
          <w:tcPr>
            <w:tcW w:w="630" w:type="dxa"/>
            <w:tcBorders>
              <w:top w:val="single" w:sz="8" w:space="0" w:color="4F81BD" w:themeColor="accent1"/>
              <w:bottom w:val="nil"/>
              <w:right w:val="nil"/>
            </w:tcBorders>
          </w:tcPr>
          <w:p w:rsidR="00BD7AB1" w:rsidRPr="00DB2F23" w:rsidRDefault="00124F01" w:rsidP="00BD7AB1">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single" w:sz="8" w:space="0" w:color="4F81BD" w:themeColor="accent1"/>
              <w:left w:val="nil"/>
              <w:bottom w:val="nil"/>
            </w:tcBorders>
          </w:tcPr>
          <w:p w:rsidR="00BD7AB1" w:rsidRPr="00DB2F23" w:rsidRDefault="00BD7AB1" w:rsidP="0006241B">
            <w:pPr>
              <w:cnfStyle w:val="000000000000" w:firstRow="0" w:lastRow="0" w:firstColumn="0" w:lastColumn="0" w:oddVBand="0" w:evenVBand="0" w:oddHBand="0" w:evenHBand="0" w:firstRowFirstColumn="0" w:firstRowLastColumn="0" w:lastRowFirstColumn="0" w:lastRowLastColumn="0"/>
              <w:rPr>
                <w:sz w:val="16"/>
                <w:szCs w:val="16"/>
              </w:rPr>
            </w:pP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DB2F23" w:rsidRDefault="00124F01" w:rsidP="00124F01">
            <w:pPr>
              <w:rPr>
                <w:color w:val="FFFFFF" w:themeColor="background1"/>
                <w:sz w:val="16"/>
                <w:szCs w:val="16"/>
              </w:rPr>
            </w:pPr>
            <w:r w:rsidRPr="00DB2F23">
              <w:rPr>
                <w:color w:val="FFFFFF" w:themeColor="background1"/>
                <w:sz w:val="16"/>
                <w:szCs w:val="16"/>
              </w:rPr>
              <w:t>AV-</w:t>
            </w:r>
            <w:r w:rsidR="004769B5" w:rsidRPr="00DB2F23">
              <w:rPr>
                <w:color w:val="FFFFFF" w:themeColor="background1"/>
                <w:sz w:val="16"/>
                <w:szCs w:val="16"/>
              </w:rPr>
              <w:t>11</w:t>
            </w:r>
          </w:p>
        </w:tc>
        <w:tc>
          <w:tcPr>
            <w:tcW w:w="630" w:type="dxa"/>
            <w:tcBorders>
              <w:top w:val="nil"/>
              <w:bottom w:val="nil"/>
            </w:tcBorders>
            <w:shd w:val="clear" w:color="auto" w:fill="4F81BD" w:themeFill="accent1"/>
          </w:tcPr>
          <w:p w:rsidR="003E42C8" w:rsidRPr="00DB2F23"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8460" w:type="dxa"/>
            <w:tcBorders>
              <w:top w:val="nil"/>
              <w:bottom w:val="nil"/>
            </w:tcBorders>
            <w:shd w:val="clear" w:color="auto" w:fill="4F81BD" w:themeFill="accent1"/>
          </w:tcPr>
          <w:p w:rsidR="003E42C8" w:rsidRPr="00DB2F23" w:rsidRDefault="008A1ABE" w:rsidP="008A1ABE">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Expands marijuana excise tax to medical marijuana sales (SB 5052</w:t>
            </w:r>
            <w:r w:rsidR="00124F01" w:rsidRPr="00DB2F23">
              <w:rPr>
                <w:b/>
                <w:color w:val="FFFFFF" w:themeColor="background1"/>
                <w:sz w:val="16"/>
                <w:szCs w:val="16"/>
              </w:rPr>
              <w:t>)</w:t>
            </w: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DB2F23" w:rsidRDefault="00124F01" w:rsidP="005D2924">
            <w:pPr>
              <w:rPr>
                <w:sz w:val="16"/>
                <w:szCs w:val="16"/>
              </w:rPr>
            </w:pPr>
            <w:r w:rsidRPr="00DB2F23">
              <w:rPr>
                <w:sz w:val="16"/>
                <w:szCs w:val="16"/>
              </w:rPr>
              <w:t>MAINTAIN</w:t>
            </w:r>
          </w:p>
        </w:tc>
        <w:tc>
          <w:tcPr>
            <w:tcW w:w="630" w:type="dxa"/>
            <w:tcBorders>
              <w:top w:val="nil"/>
              <w:bottom w:val="single" w:sz="8" w:space="0" w:color="4F81BD" w:themeColor="accent1"/>
              <w:right w:val="nil"/>
            </w:tcBorders>
          </w:tcPr>
          <w:p w:rsidR="003E42C8" w:rsidRPr="00DB2F23" w:rsidRDefault="00124F01" w:rsidP="005D2924">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nil"/>
              <w:left w:val="nil"/>
              <w:bottom w:val="single" w:sz="8" w:space="0" w:color="4F81BD" w:themeColor="accent1"/>
            </w:tcBorders>
          </w:tcPr>
          <w:p w:rsidR="003E42C8" w:rsidRPr="00DB2F23" w:rsidRDefault="00124F01" w:rsidP="00F34F3D">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Seattle Times</w:t>
            </w:r>
            <w:r w:rsidR="006F3260" w:rsidRPr="00DB2F23">
              <w:rPr>
                <w:b/>
                <w:sz w:val="16"/>
                <w:szCs w:val="16"/>
              </w:rPr>
              <w:t>, The Stranger</w:t>
            </w:r>
            <w:r w:rsidR="008A1ABE" w:rsidRPr="00DB2F23">
              <w:rPr>
                <w:b/>
                <w:sz w:val="16"/>
                <w:szCs w:val="16"/>
              </w:rPr>
              <w:t xml:space="preserve">, </w:t>
            </w:r>
            <w:r w:rsidR="002201E6" w:rsidRPr="00DB2F23">
              <w:rPr>
                <w:sz w:val="16"/>
                <w:szCs w:val="16"/>
              </w:rPr>
              <w:t xml:space="preserve">WA Dems, </w:t>
            </w:r>
            <w:r w:rsidR="006F3260" w:rsidRPr="00DB2F23">
              <w:rPr>
                <w:sz w:val="16"/>
                <w:szCs w:val="16"/>
              </w:rPr>
              <w:t>KC Dems</w:t>
            </w:r>
            <w:r w:rsidR="00CC70B5" w:rsidRPr="00DB2F23">
              <w:rPr>
                <w:sz w:val="16"/>
                <w:szCs w:val="16"/>
              </w:rPr>
              <w:t>, Sen. Mullet, Rep. Rodne, Rep. Magendanz</w:t>
            </w: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DB2F23" w:rsidRDefault="00124F01" w:rsidP="005D2924">
            <w:pPr>
              <w:rPr>
                <w:sz w:val="16"/>
                <w:szCs w:val="16"/>
              </w:rPr>
            </w:pPr>
            <w:r w:rsidRPr="00DB2F23">
              <w:rPr>
                <w:sz w:val="16"/>
                <w:szCs w:val="16"/>
              </w:rPr>
              <w:t>REPEAL</w:t>
            </w:r>
          </w:p>
        </w:tc>
        <w:tc>
          <w:tcPr>
            <w:tcW w:w="630" w:type="dxa"/>
            <w:tcBorders>
              <w:top w:val="single" w:sz="8" w:space="0" w:color="4F81BD" w:themeColor="accent1"/>
              <w:bottom w:val="nil"/>
              <w:right w:val="nil"/>
            </w:tcBorders>
          </w:tcPr>
          <w:p w:rsidR="003E42C8" w:rsidRPr="00DB2F23" w:rsidRDefault="00124F01" w:rsidP="005D2924">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single" w:sz="8" w:space="0" w:color="4F81BD" w:themeColor="accent1"/>
              <w:left w:val="nil"/>
              <w:bottom w:val="nil"/>
            </w:tcBorders>
          </w:tcPr>
          <w:p w:rsidR="003E42C8" w:rsidRPr="00DB2F23" w:rsidRDefault="003E42C8" w:rsidP="005D2924">
            <w:pPr>
              <w:cnfStyle w:val="000000000000" w:firstRow="0" w:lastRow="0" w:firstColumn="0" w:lastColumn="0" w:oddVBand="0" w:evenVBand="0" w:oddHBand="0" w:evenHBand="0" w:firstRowFirstColumn="0" w:firstRowLastColumn="0" w:lastRowFirstColumn="0" w:lastRowLastColumn="0"/>
              <w:rPr>
                <w:sz w:val="16"/>
                <w:szCs w:val="16"/>
              </w:rPr>
            </w:pP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DB2F23" w:rsidRDefault="00124F01" w:rsidP="00124F01">
            <w:pPr>
              <w:rPr>
                <w:color w:val="FFFFFF" w:themeColor="background1"/>
                <w:sz w:val="16"/>
                <w:szCs w:val="16"/>
              </w:rPr>
            </w:pPr>
            <w:r w:rsidRPr="00DB2F23">
              <w:rPr>
                <w:color w:val="FFFFFF" w:themeColor="background1"/>
                <w:sz w:val="16"/>
                <w:szCs w:val="16"/>
              </w:rPr>
              <w:t>AV-</w:t>
            </w:r>
            <w:r w:rsidR="004769B5" w:rsidRPr="00DB2F23">
              <w:rPr>
                <w:color w:val="FFFFFF" w:themeColor="background1"/>
                <w:sz w:val="16"/>
                <w:szCs w:val="16"/>
              </w:rPr>
              <w:t>12</w:t>
            </w:r>
          </w:p>
        </w:tc>
        <w:tc>
          <w:tcPr>
            <w:tcW w:w="630" w:type="dxa"/>
            <w:tcBorders>
              <w:top w:val="nil"/>
              <w:bottom w:val="nil"/>
            </w:tcBorders>
            <w:shd w:val="clear" w:color="auto" w:fill="4F81BD" w:themeFill="accent1"/>
          </w:tcPr>
          <w:p w:rsidR="003E42C8" w:rsidRPr="00DB2F23"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8460" w:type="dxa"/>
            <w:tcBorders>
              <w:top w:val="nil"/>
              <w:bottom w:val="nil"/>
            </w:tcBorders>
            <w:shd w:val="clear" w:color="auto" w:fill="4F81BD" w:themeFill="accent1"/>
          </w:tcPr>
          <w:p w:rsidR="003E42C8" w:rsidRPr="00DB2F23" w:rsidRDefault="008A1ABE" w:rsidP="00CC70B5">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 xml:space="preserve">Increase in </w:t>
            </w:r>
            <w:r w:rsidR="00CC70B5" w:rsidRPr="00DB2F23">
              <w:rPr>
                <w:b/>
                <w:color w:val="FFFFFF" w:themeColor="background1"/>
                <w:sz w:val="16"/>
                <w:szCs w:val="16"/>
              </w:rPr>
              <w:t xml:space="preserve">gas taxes and </w:t>
            </w:r>
            <w:r w:rsidRPr="00DB2F23">
              <w:rPr>
                <w:b/>
                <w:color w:val="FFFFFF" w:themeColor="background1"/>
                <w:sz w:val="16"/>
                <w:szCs w:val="16"/>
              </w:rPr>
              <w:t>motor vehicle fees for statewide transportation projects (SB 5987</w:t>
            </w:r>
            <w:r w:rsidR="00124F01" w:rsidRPr="00DB2F23">
              <w:rPr>
                <w:b/>
                <w:color w:val="FFFFFF" w:themeColor="background1"/>
                <w:sz w:val="16"/>
                <w:szCs w:val="16"/>
              </w:rPr>
              <w:t>)</w:t>
            </w: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DB2F23" w:rsidRDefault="00124F01" w:rsidP="005D2924">
            <w:pPr>
              <w:rPr>
                <w:sz w:val="16"/>
                <w:szCs w:val="16"/>
              </w:rPr>
            </w:pPr>
            <w:r w:rsidRPr="00DB2F23">
              <w:rPr>
                <w:sz w:val="16"/>
                <w:szCs w:val="16"/>
              </w:rPr>
              <w:t>MAINTAIN</w:t>
            </w:r>
          </w:p>
        </w:tc>
        <w:tc>
          <w:tcPr>
            <w:tcW w:w="630" w:type="dxa"/>
            <w:tcBorders>
              <w:top w:val="nil"/>
              <w:bottom w:val="single" w:sz="8" w:space="0" w:color="4F81BD" w:themeColor="accent1"/>
              <w:right w:val="nil"/>
            </w:tcBorders>
          </w:tcPr>
          <w:p w:rsidR="003E42C8" w:rsidRPr="00DB2F23" w:rsidRDefault="003E42C8" w:rsidP="005D2924">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nil"/>
              <w:left w:val="nil"/>
              <w:bottom w:val="single" w:sz="8" w:space="0" w:color="4F81BD" w:themeColor="accent1"/>
            </w:tcBorders>
          </w:tcPr>
          <w:p w:rsidR="003E42C8" w:rsidRPr="00DB2F23" w:rsidRDefault="00124F01" w:rsidP="00CC70B5">
            <w:pPr>
              <w:cnfStyle w:val="000000000000" w:firstRow="0" w:lastRow="0" w:firstColumn="0" w:lastColumn="0" w:oddVBand="0" w:evenVBand="0" w:oddHBand="0" w:evenHBand="0" w:firstRowFirstColumn="0" w:firstRowLastColumn="0" w:lastRowFirstColumn="0" w:lastRowLastColumn="0"/>
              <w:rPr>
                <w:b/>
                <w:sz w:val="16"/>
                <w:szCs w:val="16"/>
              </w:rPr>
            </w:pPr>
            <w:r w:rsidRPr="00DB2F23">
              <w:rPr>
                <w:b/>
                <w:sz w:val="16"/>
                <w:szCs w:val="16"/>
              </w:rPr>
              <w:t>Seattle Times</w:t>
            </w:r>
            <w:r w:rsidR="006F3260" w:rsidRPr="00DB2F23">
              <w:rPr>
                <w:b/>
                <w:sz w:val="16"/>
                <w:szCs w:val="16"/>
              </w:rPr>
              <w:t>, The Stranger</w:t>
            </w:r>
            <w:r w:rsidR="008A1ABE" w:rsidRPr="00DB2F23">
              <w:rPr>
                <w:b/>
                <w:sz w:val="16"/>
                <w:szCs w:val="16"/>
              </w:rPr>
              <w:t xml:space="preserve">, </w:t>
            </w:r>
            <w:r w:rsidR="002201E6" w:rsidRPr="00DB2F23">
              <w:rPr>
                <w:sz w:val="16"/>
                <w:szCs w:val="16"/>
              </w:rPr>
              <w:t xml:space="preserve">WA Dems, </w:t>
            </w:r>
            <w:r w:rsidR="006F3260" w:rsidRPr="00DB2F23">
              <w:rPr>
                <w:sz w:val="16"/>
                <w:szCs w:val="16"/>
              </w:rPr>
              <w:t>KC Dems</w:t>
            </w:r>
            <w:r w:rsidR="00CC70B5" w:rsidRPr="00DB2F23">
              <w:rPr>
                <w:sz w:val="16"/>
                <w:szCs w:val="16"/>
              </w:rPr>
              <w:t>, Sen. Mullet, Rep. Rodne</w:t>
            </w: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DB2F23" w:rsidRDefault="00124F01" w:rsidP="005D2924">
            <w:pPr>
              <w:rPr>
                <w:sz w:val="16"/>
                <w:szCs w:val="16"/>
              </w:rPr>
            </w:pPr>
            <w:r w:rsidRPr="00DB2F23">
              <w:rPr>
                <w:sz w:val="16"/>
                <w:szCs w:val="16"/>
              </w:rPr>
              <w:t>REPEAL</w:t>
            </w:r>
          </w:p>
        </w:tc>
        <w:tc>
          <w:tcPr>
            <w:tcW w:w="630" w:type="dxa"/>
            <w:tcBorders>
              <w:top w:val="single" w:sz="8" w:space="0" w:color="4F81BD" w:themeColor="accent1"/>
              <w:bottom w:val="nil"/>
              <w:right w:val="nil"/>
            </w:tcBorders>
          </w:tcPr>
          <w:p w:rsidR="003E42C8" w:rsidRPr="00DB2F23" w:rsidRDefault="003E42C8" w:rsidP="005D2924">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single" w:sz="8" w:space="0" w:color="4F81BD" w:themeColor="accent1"/>
              <w:left w:val="nil"/>
              <w:bottom w:val="nil"/>
            </w:tcBorders>
          </w:tcPr>
          <w:p w:rsidR="003E42C8" w:rsidRPr="00DB2F23" w:rsidRDefault="00CC70B5" w:rsidP="005D2924">
            <w:pPr>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Rep. Magendanz</w:t>
            </w: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DB2F23" w:rsidRDefault="00124F01" w:rsidP="00124F01">
            <w:pPr>
              <w:rPr>
                <w:color w:val="FFFFFF" w:themeColor="background1"/>
                <w:sz w:val="16"/>
                <w:szCs w:val="16"/>
              </w:rPr>
            </w:pPr>
            <w:r w:rsidRPr="00DB2F23">
              <w:rPr>
                <w:color w:val="FFFFFF" w:themeColor="background1"/>
                <w:sz w:val="16"/>
                <w:szCs w:val="16"/>
              </w:rPr>
              <w:t>AV-</w:t>
            </w:r>
            <w:r w:rsidR="004769B5" w:rsidRPr="00DB2F23">
              <w:rPr>
                <w:color w:val="FFFFFF" w:themeColor="background1"/>
                <w:sz w:val="16"/>
                <w:szCs w:val="16"/>
              </w:rPr>
              <w:t>13</w:t>
            </w:r>
          </w:p>
        </w:tc>
        <w:tc>
          <w:tcPr>
            <w:tcW w:w="630" w:type="dxa"/>
            <w:tcBorders>
              <w:top w:val="nil"/>
              <w:bottom w:val="nil"/>
            </w:tcBorders>
            <w:shd w:val="clear" w:color="auto" w:fill="4F81BD" w:themeFill="accent1"/>
          </w:tcPr>
          <w:p w:rsidR="003E42C8" w:rsidRPr="00DB2F23"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8460" w:type="dxa"/>
            <w:tcBorders>
              <w:top w:val="nil"/>
              <w:bottom w:val="nil"/>
            </w:tcBorders>
            <w:shd w:val="clear" w:color="auto" w:fill="4F81BD" w:themeFill="accent1"/>
          </w:tcPr>
          <w:p w:rsidR="003E42C8" w:rsidRPr="00DB2F23" w:rsidRDefault="00D30E4A" w:rsidP="00D30E4A">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 xml:space="preserve">Increase Microsoft’s B&amp;O tax to create more revenue for education </w:t>
            </w:r>
            <w:r w:rsidR="00124F01" w:rsidRPr="00DB2F23">
              <w:rPr>
                <w:b/>
                <w:color w:val="FFFFFF" w:themeColor="background1"/>
                <w:sz w:val="16"/>
                <w:szCs w:val="16"/>
              </w:rPr>
              <w:t>(</w:t>
            </w:r>
            <w:r w:rsidRPr="00DB2F23">
              <w:rPr>
                <w:b/>
                <w:color w:val="FFFFFF" w:themeColor="background1"/>
                <w:sz w:val="16"/>
                <w:szCs w:val="16"/>
              </w:rPr>
              <w:t>SB 6138</w:t>
            </w:r>
            <w:r w:rsidR="00124F01" w:rsidRPr="00DB2F23">
              <w:rPr>
                <w:b/>
                <w:color w:val="FFFFFF" w:themeColor="background1"/>
                <w:sz w:val="16"/>
                <w:szCs w:val="16"/>
              </w:rPr>
              <w:t>)</w:t>
            </w: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DB2F23" w:rsidRDefault="00124F01" w:rsidP="005D2924">
            <w:pPr>
              <w:rPr>
                <w:sz w:val="16"/>
                <w:szCs w:val="16"/>
              </w:rPr>
            </w:pPr>
            <w:r w:rsidRPr="00DB2F23">
              <w:rPr>
                <w:sz w:val="16"/>
                <w:szCs w:val="16"/>
              </w:rPr>
              <w:t>MAINTAIN</w:t>
            </w:r>
          </w:p>
        </w:tc>
        <w:tc>
          <w:tcPr>
            <w:tcW w:w="630" w:type="dxa"/>
            <w:tcBorders>
              <w:top w:val="nil"/>
              <w:bottom w:val="single" w:sz="8" w:space="0" w:color="4F81BD" w:themeColor="accent1"/>
              <w:right w:val="nil"/>
            </w:tcBorders>
          </w:tcPr>
          <w:p w:rsidR="003E42C8" w:rsidRPr="00DB2F23" w:rsidRDefault="00124F01" w:rsidP="005D2924">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nil"/>
              <w:left w:val="nil"/>
              <w:bottom w:val="single" w:sz="8" w:space="0" w:color="4F81BD" w:themeColor="accent1"/>
            </w:tcBorders>
          </w:tcPr>
          <w:p w:rsidR="003E42C8" w:rsidRPr="00DB2F23" w:rsidRDefault="00124F01" w:rsidP="00CC70B5">
            <w:pPr>
              <w:cnfStyle w:val="000000000000" w:firstRow="0" w:lastRow="0" w:firstColumn="0" w:lastColumn="0" w:oddVBand="0" w:evenVBand="0" w:oddHBand="0" w:evenHBand="0" w:firstRowFirstColumn="0" w:firstRowLastColumn="0" w:lastRowFirstColumn="0" w:lastRowLastColumn="0"/>
              <w:rPr>
                <w:b/>
                <w:sz w:val="16"/>
                <w:szCs w:val="16"/>
              </w:rPr>
            </w:pPr>
            <w:r w:rsidRPr="00DB2F23">
              <w:rPr>
                <w:b/>
                <w:sz w:val="16"/>
                <w:szCs w:val="16"/>
              </w:rPr>
              <w:t>Seattle Times</w:t>
            </w:r>
            <w:r w:rsidR="006F3260" w:rsidRPr="00DB2F23">
              <w:rPr>
                <w:b/>
                <w:sz w:val="16"/>
                <w:szCs w:val="16"/>
              </w:rPr>
              <w:t>, The Stranger</w:t>
            </w:r>
            <w:r w:rsidR="008A1ABE" w:rsidRPr="00DB2F23">
              <w:rPr>
                <w:b/>
                <w:sz w:val="16"/>
                <w:szCs w:val="16"/>
              </w:rPr>
              <w:t xml:space="preserve">, </w:t>
            </w:r>
            <w:r w:rsidR="002201E6" w:rsidRPr="00DB2F23">
              <w:rPr>
                <w:sz w:val="16"/>
                <w:szCs w:val="16"/>
              </w:rPr>
              <w:t xml:space="preserve">WA Dems, </w:t>
            </w:r>
            <w:r w:rsidR="006F3260" w:rsidRPr="00DB2F23">
              <w:rPr>
                <w:sz w:val="16"/>
                <w:szCs w:val="16"/>
              </w:rPr>
              <w:t>KC Dems</w:t>
            </w:r>
            <w:r w:rsidR="00CC70B5" w:rsidRPr="00DB2F23">
              <w:rPr>
                <w:sz w:val="16"/>
                <w:szCs w:val="16"/>
              </w:rPr>
              <w:t>, Sen. Mullet</w:t>
            </w:r>
          </w:p>
        </w:tc>
      </w:tr>
      <w:tr w:rsidR="003E42C8"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DB2F23" w:rsidRDefault="00124F01" w:rsidP="005D2924">
            <w:pPr>
              <w:rPr>
                <w:sz w:val="16"/>
                <w:szCs w:val="16"/>
              </w:rPr>
            </w:pPr>
            <w:r w:rsidRPr="00DB2F23">
              <w:rPr>
                <w:sz w:val="16"/>
                <w:szCs w:val="16"/>
              </w:rPr>
              <w:t>REPEAL</w:t>
            </w:r>
          </w:p>
        </w:tc>
        <w:tc>
          <w:tcPr>
            <w:tcW w:w="630" w:type="dxa"/>
            <w:tcBorders>
              <w:top w:val="single" w:sz="8" w:space="0" w:color="4F81BD" w:themeColor="accent1"/>
              <w:bottom w:val="nil"/>
              <w:right w:val="nil"/>
            </w:tcBorders>
          </w:tcPr>
          <w:p w:rsidR="003E42C8" w:rsidRPr="00DB2F23" w:rsidRDefault="003E42C8" w:rsidP="005D2924">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single" w:sz="8" w:space="0" w:color="4F81BD" w:themeColor="accent1"/>
              <w:left w:val="nil"/>
              <w:bottom w:val="nil"/>
            </w:tcBorders>
          </w:tcPr>
          <w:p w:rsidR="003E42C8" w:rsidRPr="00DB2F23" w:rsidRDefault="00CC70B5" w:rsidP="005D2924">
            <w:pPr>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Rep. Rodne, Rep. Magendanz</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DB2F23" w:rsidRDefault="00124F01" w:rsidP="005D2924">
            <w:pPr>
              <w:rPr>
                <w:color w:val="FFFFFF" w:themeColor="background1"/>
                <w:sz w:val="16"/>
                <w:szCs w:val="16"/>
              </w:rPr>
            </w:pPr>
            <w:r w:rsidRPr="00DB2F23">
              <w:rPr>
                <w:color w:val="FFFFFF" w:themeColor="background1"/>
                <w:sz w:val="16"/>
                <w:szCs w:val="16"/>
              </w:rPr>
              <w:t>KC Amd 1</w:t>
            </w:r>
          </w:p>
        </w:tc>
        <w:tc>
          <w:tcPr>
            <w:tcW w:w="630" w:type="dxa"/>
            <w:tcBorders>
              <w:top w:val="nil"/>
              <w:bottom w:val="nil"/>
            </w:tcBorders>
            <w:shd w:val="clear" w:color="auto" w:fill="4F81BD" w:themeFill="accent1"/>
          </w:tcPr>
          <w:p w:rsidR="00BD7AB1" w:rsidRPr="00DB2F23"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8460" w:type="dxa"/>
            <w:tcBorders>
              <w:top w:val="nil"/>
              <w:bottom w:val="nil"/>
            </w:tcBorders>
            <w:shd w:val="clear" w:color="auto" w:fill="4F81BD" w:themeFill="accent1"/>
          </w:tcPr>
          <w:p w:rsidR="00BD7AB1" w:rsidRPr="00DB2F23" w:rsidRDefault="00EC2752" w:rsidP="008B58B2">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Civilian Office of Law Enforcement Oversight</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DB2F23" w:rsidRDefault="00124F01" w:rsidP="005D2924">
            <w:pPr>
              <w:rPr>
                <w:sz w:val="16"/>
                <w:szCs w:val="16"/>
              </w:rPr>
            </w:pPr>
            <w:r w:rsidRPr="00DB2F23">
              <w:rPr>
                <w:sz w:val="16"/>
                <w:szCs w:val="16"/>
              </w:rPr>
              <w:t>YES</w:t>
            </w:r>
          </w:p>
        </w:tc>
        <w:tc>
          <w:tcPr>
            <w:tcW w:w="630" w:type="dxa"/>
            <w:tcBorders>
              <w:top w:val="nil"/>
              <w:bottom w:val="single" w:sz="8" w:space="0" w:color="4F81BD" w:themeColor="accent1"/>
              <w:right w:val="nil"/>
            </w:tcBorders>
          </w:tcPr>
          <w:p w:rsidR="00BD7AB1" w:rsidRPr="00DB2F23" w:rsidRDefault="005808E7" w:rsidP="00BD7AB1">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nil"/>
              <w:left w:val="nil"/>
              <w:bottom w:val="single" w:sz="8" w:space="0" w:color="4F81BD" w:themeColor="accent1"/>
            </w:tcBorders>
          </w:tcPr>
          <w:p w:rsidR="00BD7AB1" w:rsidRPr="00DB2F23" w:rsidRDefault="00CA2CA2" w:rsidP="005D2924">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Seattle Times</w:t>
            </w:r>
            <w:r w:rsidR="006F3260" w:rsidRPr="00DB2F23">
              <w:rPr>
                <w:b/>
                <w:sz w:val="16"/>
                <w:szCs w:val="16"/>
              </w:rPr>
              <w:t>, The Stranger</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DB2F23" w:rsidRDefault="00124F01" w:rsidP="00124F01">
            <w:pPr>
              <w:rPr>
                <w:sz w:val="16"/>
                <w:szCs w:val="16"/>
              </w:rPr>
            </w:pPr>
            <w:r w:rsidRPr="00DB2F23">
              <w:rPr>
                <w:sz w:val="16"/>
                <w:szCs w:val="16"/>
              </w:rPr>
              <w:t>NO</w:t>
            </w:r>
          </w:p>
        </w:tc>
        <w:tc>
          <w:tcPr>
            <w:tcW w:w="630" w:type="dxa"/>
            <w:tcBorders>
              <w:top w:val="single" w:sz="8" w:space="0" w:color="4F81BD" w:themeColor="accent1"/>
              <w:bottom w:val="nil"/>
              <w:right w:val="nil"/>
            </w:tcBorders>
          </w:tcPr>
          <w:p w:rsidR="00BD7AB1" w:rsidRPr="00DB2F23" w:rsidRDefault="005808E7" w:rsidP="00BD7AB1">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single" w:sz="8" w:space="0" w:color="4F81BD" w:themeColor="accent1"/>
              <w:left w:val="nil"/>
              <w:bottom w:val="nil"/>
            </w:tcBorders>
          </w:tcPr>
          <w:p w:rsidR="00BD7AB1" w:rsidRPr="00DB2F23" w:rsidRDefault="00BD7AB1" w:rsidP="005D2924">
            <w:pPr>
              <w:cnfStyle w:val="000000000000" w:firstRow="0" w:lastRow="0" w:firstColumn="0" w:lastColumn="0" w:oddVBand="0" w:evenVBand="0" w:oddHBand="0" w:evenHBand="0" w:firstRowFirstColumn="0" w:firstRowLastColumn="0" w:lastRowFirstColumn="0" w:lastRowLastColumn="0"/>
              <w:rPr>
                <w:sz w:val="16"/>
                <w:szCs w:val="16"/>
              </w:rPr>
            </w:pP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DB2F23" w:rsidRDefault="00124F01" w:rsidP="005D2924">
            <w:pPr>
              <w:rPr>
                <w:color w:val="FFFFFF" w:themeColor="background1"/>
                <w:sz w:val="16"/>
                <w:szCs w:val="16"/>
              </w:rPr>
            </w:pPr>
            <w:r w:rsidRPr="00DB2F23">
              <w:rPr>
                <w:color w:val="FFFFFF" w:themeColor="background1"/>
                <w:sz w:val="16"/>
                <w:szCs w:val="16"/>
              </w:rPr>
              <w:t>KC Prop 1</w:t>
            </w:r>
          </w:p>
        </w:tc>
        <w:tc>
          <w:tcPr>
            <w:tcW w:w="630" w:type="dxa"/>
            <w:tcBorders>
              <w:top w:val="nil"/>
              <w:bottom w:val="nil"/>
            </w:tcBorders>
            <w:shd w:val="clear" w:color="auto" w:fill="4F81BD" w:themeFill="accent1"/>
          </w:tcPr>
          <w:p w:rsidR="00BD7AB1" w:rsidRPr="00DB2F23"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8460" w:type="dxa"/>
            <w:tcBorders>
              <w:top w:val="nil"/>
              <w:bottom w:val="nil"/>
            </w:tcBorders>
            <w:shd w:val="clear" w:color="auto" w:fill="4F81BD" w:themeFill="accent1"/>
          </w:tcPr>
          <w:p w:rsidR="00BD7AB1" w:rsidRPr="00DB2F23" w:rsidRDefault="008A1ABE" w:rsidP="00551724">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Best Starts for Kids</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DB2F23" w:rsidRDefault="00BD7AB1" w:rsidP="005D2924">
            <w:pPr>
              <w:rPr>
                <w:sz w:val="16"/>
                <w:szCs w:val="16"/>
              </w:rPr>
            </w:pPr>
            <w:r w:rsidRPr="00DB2F23">
              <w:rPr>
                <w:sz w:val="16"/>
                <w:szCs w:val="16"/>
              </w:rPr>
              <w:t>APPROVE</w:t>
            </w:r>
          </w:p>
        </w:tc>
        <w:tc>
          <w:tcPr>
            <w:tcW w:w="630" w:type="dxa"/>
            <w:tcBorders>
              <w:top w:val="nil"/>
              <w:bottom w:val="single" w:sz="8" w:space="0" w:color="4F81BD" w:themeColor="accent1"/>
              <w:right w:val="nil"/>
            </w:tcBorders>
          </w:tcPr>
          <w:p w:rsidR="00BD7AB1" w:rsidRPr="00DB2F23" w:rsidRDefault="003E42C8" w:rsidP="00BD7AB1">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nil"/>
              <w:left w:val="nil"/>
              <w:bottom w:val="single" w:sz="8" w:space="0" w:color="4F81BD" w:themeColor="accent1"/>
            </w:tcBorders>
          </w:tcPr>
          <w:p w:rsidR="00BD7AB1" w:rsidRPr="00DB2F23" w:rsidRDefault="008A1ABE" w:rsidP="00497B2A">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Seattle Times</w:t>
            </w:r>
            <w:r w:rsidR="006F3260" w:rsidRPr="00DB2F23">
              <w:rPr>
                <w:b/>
                <w:sz w:val="16"/>
                <w:szCs w:val="16"/>
              </w:rPr>
              <w:t>, The Stranger</w:t>
            </w:r>
            <w:r w:rsidR="00977423" w:rsidRPr="00DB2F23">
              <w:rPr>
                <w:b/>
                <w:sz w:val="16"/>
                <w:szCs w:val="16"/>
              </w:rPr>
              <w:t xml:space="preserve">, </w:t>
            </w:r>
            <w:r w:rsidR="00977423" w:rsidRPr="00DB2F23">
              <w:rPr>
                <w:sz w:val="16"/>
                <w:szCs w:val="16"/>
              </w:rPr>
              <w:t>KC Dems</w:t>
            </w:r>
          </w:p>
        </w:tc>
      </w:tr>
      <w:tr w:rsidR="00BD7AB1" w:rsidRPr="00DB2F23" w:rsidTr="00CF0DD5">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single" w:sz="8" w:space="0" w:color="4F81BD" w:themeColor="accent1"/>
              <w:right w:val="nil"/>
            </w:tcBorders>
          </w:tcPr>
          <w:p w:rsidR="00BD7AB1" w:rsidRPr="00DB2F23" w:rsidRDefault="00BD7AB1" w:rsidP="008C6641">
            <w:pPr>
              <w:rPr>
                <w:sz w:val="16"/>
                <w:szCs w:val="16"/>
              </w:rPr>
            </w:pPr>
            <w:r w:rsidRPr="00DB2F23">
              <w:rPr>
                <w:sz w:val="16"/>
                <w:szCs w:val="16"/>
              </w:rPr>
              <w:t>REJECT</w:t>
            </w:r>
          </w:p>
        </w:tc>
        <w:tc>
          <w:tcPr>
            <w:tcW w:w="630" w:type="dxa"/>
            <w:tcBorders>
              <w:top w:val="single" w:sz="8" w:space="0" w:color="4F81BD" w:themeColor="accent1"/>
              <w:bottom w:val="single" w:sz="8" w:space="0" w:color="4F81BD" w:themeColor="accent1"/>
              <w:right w:val="nil"/>
            </w:tcBorders>
          </w:tcPr>
          <w:p w:rsidR="00BD7AB1" w:rsidRPr="00DB2F23" w:rsidRDefault="005808E7" w:rsidP="00BD7AB1">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$0</w:t>
            </w:r>
          </w:p>
        </w:tc>
        <w:tc>
          <w:tcPr>
            <w:tcW w:w="8460" w:type="dxa"/>
            <w:tcBorders>
              <w:top w:val="single" w:sz="8" w:space="0" w:color="4F81BD" w:themeColor="accent1"/>
              <w:left w:val="nil"/>
              <w:bottom w:val="single" w:sz="8" w:space="0" w:color="4F81BD" w:themeColor="accent1"/>
            </w:tcBorders>
          </w:tcPr>
          <w:p w:rsidR="00BD7AB1" w:rsidRPr="00DB2F23" w:rsidRDefault="00BD7AB1" w:rsidP="008C6641">
            <w:pPr>
              <w:cnfStyle w:val="000000000000" w:firstRow="0" w:lastRow="0" w:firstColumn="0" w:lastColumn="0" w:oddVBand="0" w:evenVBand="0" w:oddHBand="0" w:evenHBand="0" w:firstRowFirstColumn="0" w:firstRowLastColumn="0" w:lastRowFirstColumn="0" w:lastRowLastColumn="0"/>
              <w:rPr>
                <w:sz w:val="16"/>
                <w:szCs w:val="16"/>
              </w:rPr>
            </w:pPr>
          </w:p>
        </w:tc>
      </w:tr>
    </w:tbl>
    <w:p w:rsidR="00E96B77" w:rsidRPr="00DB2F23" w:rsidRDefault="00E96B77" w:rsidP="00EF784D">
      <w:pPr>
        <w:spacing w:before="120" w:after="0" w:line="240" w:lineRule="auto"/>
        <w:jc w:val="center"/>
        <w:rPr>
          <w:b/>
          <w:sz w:val="32"/>
          <w:szCs w:val="32"/>
        </w:rPr>
      </w:pPr>
      <w:r w:rsidRPr="00DB2F23">
        <w:rPr>
          <w:b/>
          <w:sz w:val="32"/>
          <w:szCs w:val="32"/>
        </w:rPr>
        <w:t>Candidate Endorsements</w:t>
      </w:r>
    </w:p>
    <w:tbl>
      <w:tblPr>
        <w:tblStyle w:val="LightList-Accent11"/>
        <w:tblW w:w="9990" w:type="dxa"/>
        <w:tblInd w:w="58" w:type="dxa"/>
        <w:tblLayout w:type="fixed"/>
        <w:tblCellMar>
          <w:left w:w="43" w:type="dxa"/>
          <w:right w:w="43" w:type="dxa"/>
        </w:tblCellMar>
        <w:tblLook w:val="04A0" w:firstRow="1" w:lastRow="0" w:firstColumn="1" w:lastColumn="0" w:noHBand="0" w:noVBand="1"/>
      </w:tblPr>
      <w:tblGrid>
        <w:gridCol w:w="1800"/>
        <w:gridCol w:w="630"/>
        <w:gridCol w:w="450"/>
        <w:gridCol w:w="7110"/>
      </w:tblGrid>
      <w:tr w:rsidR="008A4172" w:rsidRPr="00DB2F23" w:rsidTr="00CF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8" w:space="0" w:color="4F81BD" w:themeColor="accent1"/>
              <w:bottom w:val="nil"/>
            </w:tcBorders>
            <w:tcMar>
              <w:left w:w="58" w:type="dxa"/>
              <w:right w:w="58" w:type="dxa"/>
            </w:tcMar>
          </w:tcPr>
          <w:p w:rsidR="008A4172" w:rsidRPr="00DB2F23" w:rsidRDefault="004769B5" w:rsidP="00623DEB">
            <w:pPr>
              <w:tabs>
                <w:tab w:val="right" w:pos="1728"/>
              </w:tabs>
              <w:rPr>
                <w:sz w:val="16"/>
                <w:szCs w:val="16"/>
              </w:rPr>
            </w:pPr>
            <w:r w:rsidRPr="00DB2F23">
              <w:rPr>
                <w:sz w:val="16"/>
                <w:szCs w:val="16"/>
              </w:rPr>
              <w:t>KC Assessor</w:t>
            </w:r>
          </w:p>
        </w:tc>
        <w:tc>
          <w:tcPr>
            <w:tcW w:w="630" w:type="dxa"/>
            <w:tcBorders>
              <w:top w:val="single" w:sz="8" w:space="0" w:color="4F81BD" w:themeColor="accent1"/>
              <w:bottom w:val="nil"/>
            </w:tcBorders>
            <w:tcMar>
              <w:left w:w="58" w:type="dxa"/>
              <w:right w:w="58" w:type="dxa"/>
            </w:tcMar>
          </w:tcPr>
          <w:p w:rsidR="008A4172" w:rsidRPr="00DB2F23" w:rsidRDefault="008A4172" w:rsidP="00623DEB">
            <w:pPr>
              <w:jc w:val="right"/>
              <w:cnfStyle w:val="100000000000" w:firstRow="1" w:lastRow="0" w:firstColumn="0" w:lastColumn="0" w:oddVBand="0" w:evenVBand="0" w:oddHBand="0" w:evenHBand="0" w:firstRowFirstColumn="0" w:firstRowLastColumn="0" w:lastRowFirstColumn="0" w:lastRowLastColumn="0"/>
              <w:rPr>
                <w:b w:val="0"/>
                <w:sz w:val="16"/>
                <w:szCs w:val="16"/>
              </w:rPr>
            </w:pPr>
            <w:r w:rsidRPr="00DB2F23">
              <w:rPr>
                <w:sz w:val="16"/>
                <w:szCs w:val="16"/>
              </w:rPr>
              <w:t>Raised</w:t>
            </w:r>
          </w:p>
        </w:tc>
        <w:tc>
          <w:tcPr>
            <w:tcW w:w="450" w:type="dxa"/>
            <w:tcBorders>
              <w:top w:val="single" w:sz="8" w:space="0" w:color="4F81BD" w:themeColor="accent1"/>
              <w:bottom w:val="nil"/>
            </w:tcBorders>
            <w:tcMar>
              <w:left w:w="58" w:type="dxa"/>
              <w:right w:w="58" w:type="dxa"/>
            </w:tcMar>
          </w:tcPr>
          <w:p w:rsidR="008A4172" w:rsidRPr="00DB2F23" w:rsidRDefault="008A4172" w:rsidP="00623DEB">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B2F23">
              <w:rPr>
                <w:sz w:val="16"/>
                <w:szCs w:val="16"/>
              </w:rPr>
              <w:t>ML</w:t>
            </w:r>
          </w:p>
        </w:tc>
        <w:tc>
          <w:tcPr>
            <w:tcW w:w="7110" w:type="dxa"/>
            <w:tcBorders>
              <w:top w:val="single" w:sz="8" w:space="0" w:color="4F81BD" w:themeColor="accent1"/>
              <w:bottom w:val="nil"/>
            </w:tcBorders>
            <w:tcMar>
              <w:left w:w="58" w:type="dxa"/>
              <w:right w:w="58" w:type="dxa"/>
            </w:tcMar>
          </w:tcPr>
          <w:p w:rsidR="008A4172" w:rsidRPr="00DB2F23" w:rsidRDefault="008A4172" w:rsidP="00623DEB">
            <w:pPr>
              <w:cnfStyle w:val="100000000000" w:firstRow="1" w:lastRow="0" w:firstColumn="0" w:lastColumn="0" w:oddVBand="0" w:evenVBand="0" w:oddHBand="0" w:evenHBand="0" w:firstRowFirstColumn="0" w:firstRowLastColumn="0" w:lastRowFirstColumn="0" w:lastRowLastColumn="0"/>
              <w:rPr>
                <w:b w:val="0"/>
                <w:sz w:val="16"/>
                <w:szCs w:val="16"/>
              </w:rPr>
            </w:pPr>
            <w:r w:rsidRPr="00DB2F23">
              <w:rPr>
                <w:sz w:val="16"/>
                <w:szCs w:val="16"/>
              </w:rPr>
              <w:t>Endorsements</w:t>
            </w:r>
          </w:p>
        </w:tc>
      </w:tr>
      <w:tr w:rsidR="008A4172" w:rsidRPr="00DB2F23" w:rsidTr="00CF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8A4172" w:rsidRPr="00DB2F23" w:rsidRDefault="004769B5" w:rsidP="00623DEB">
            <w:pPr>
              <w:tabs>
                <w:tab w:val="right" w:pos="1728"/>
              </w:tabs>
              <w:rPr>
                <w:sz w:val="16"/>
                <w:szCs w:val="16"/>
              </w:rPr>
            </w:pPr>
            <w:r w:rsidRPr="00DB2F23">
              <w:rPr>
                <w:sz w:val="16"/>
                <w:szCs w:val="16"/>
              </w:rPr>
              <w:t>Lloyd Hara</w:t>
            </w:r>
            <w:r w:rsidR="008A4172" w:rsidRPr="00DB2F23">
              <w:rPr>
                <w:sz w:val="16"/>
                <w:szCs w:val="16"/>
              </w:rPr>
              <w:t>*</w:t>
            </w:r>
          </w:p>
        </w:tc>
        <w:tc>
          <w:tcPr>
            <w:tcW w:w="630" w:type="dxa"/>
            <w:tcBorders>
              <w:top w:val="nil"/>
            </w:tcBorders>
            <w:tcMar>
              <w:left w:w="58" w:type="dxa"/>
              <w:right w:w="58" w:type="dxa"/>
            </w:tcMar>
          </w:tcPr>
          <w:p w:rsidR="008A4172" w:rsidRPr="00DB2F23" w:rsidRDefault="008A4172" w:rsidP="007B2FD5">
            <w:pPr>
              <w:jc w:val="right"/>
              <w:cnfStyle w:val="000000100000" w:firstRow="0" w:lastRow="0" w:firstColumn="0" w:lastColumn="0" w:oddVBand="0" w:evenVBand="0" w:oddHBand="1" w:evenHBand="0" w:firstRowFirstColumn="0" w:firstRowLastColumn="0" w:lastRowFirstColumn="0" w:lastRowLastColumn="0"/>
              <w:rPr>
                <w:sz w:val="16"/>
                <w:szCs w:val="16"/>
              </w:rPr>
            </w:pPr>
            <w:r w:rsidRPr="00DB2F23">
              <w:rPr>
                <w:sz w:val="16"/>
                <w:szCs w:val="16"/>
              </w:rPr>
              <w:t>$</w:t>
            </w:r>
            <w:r w:rsidR="00977423" w:rsidRPr="00DB2F23">
              <w:rPr>
                <w:sz w:val="16"/>
                <w:szCs w:val="16"/>
              </w:rPr>
              <w:t>7</w:t>
            </w:r>
            <w:r w:rsidR="007B2FD5" w:rsidRPr="00DB2F23">
              <w:rPr>
                <w:sz w:val="16"/>
                <w:szCs w:val="16"/>
              </w:rPr>
              <w:t>7K</w:t>
            </w:r>
          </w:p>
        </w:tc>
        <w:tc>
          <w:tcPr>
            <w:tcW w:w="450" w:type="dxa"/>
            <w:tcBorders>
              <w:top w:val="nil"/>
            </w:tcBorders>
            <w:tcMar>
              <w:left w:w="58" w:type="dxa"/>
              <w:right w:w="58" w:type="dxa"/>
            </w:tcMar>
          </w:tcPr>
          <w:p w:rsidR="008A4172" w:rsidRPr="00DB2F23" w:rsidRDefault="00977423" w:rsidP="00623DE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DB2F23">
              <w:rPr>
                <w:b/>
                <w:sz w:val="16"/>
                <w:szCs w:val="16"/>
              </w:rPr>
              <w:t>?</w:t>
            </w:r>
          </w:p>
        </w:tc>
        <w:tc>
          <w:tcPr>
            <w:tcW w:w="7110" w:type="dxa"/>
            <w:tcBorders>
              <w:top w:val="nil"/>
            </w:tcBorders>
            <w:tcMar>
              <w:left w:w="58" w:type="dxa"/>
              <w:right w:w="58" w:type="dxa"/>
            </w:tcMar>
          </w:tcPr>
          <w:p w:rsidR="008A4172" w:rsidRPr="00DB2F23" w:rsidRDefault="002201E6" w:rsidP="007A5CAA">
            <w:pPr>
              <w:cnfStyle w:val="000000100000" w:firstRow="0" w:lastRow="0" w:firstColumn="0" w:lastColumn="0" w:oddVBand="0" w:evenVBand="0" w:oddHBand="1" w:evenHBand="0" w:firstRowFirstColumn="0" w:firstRowLastColumn="0" w:lastRowFirstColumn="0" w:lastRowLastColumn="0"/>
              <w:rPr>
                <w:sz w:val="16"/>
                <w:szCs w:val="16"/>
              </w:rPr>
            </w:pPr>
            <w:r w:rsidRPr="00DB2F23">
              <w:rPr>
                <w:sz w:val="16"/>
                <w:szCs w:val="16"/>
              </w:rPr>
              <w:t xml:space="preserve">WA Dems, </w:t>
            </w:r>
            <w:r w:rsidR="00977423" w:rsidRPr="00DB2F23">
              <w:rPr>
                <w:sz w:val="16"/>
                <w:szCs w:val="16"/>
              </w:rPr>
              <w:t>KC Dems</w:t>
            </w:r>
            <w:r w:rsidR="00272276" w:rsidRPr="00DB2F23">
              <w:rPr>
                <w:sz w:val="16"/>
                <w:szCs w:val="16"/>
              </w:rPr>
              <w:t>, KC Young Dems</w:t>
            </w:r>
            <w:r w:rsidRPr="00DB2F23">
              <w:rPr>
                <w:sz w:val="16"/>
                <w:szCs w:val="16"/>
              </w:rPr>
              <w:t>, 5</w:t>
            </w:r>
            <w:r w:rsidRPr="00DB2F23">
              <w:rPr>
                <w:sz w:val="16"/>
                <w:szCs w:val="16"/>
                <w:vertAlign w:val="superscript"/>
              </w:rPr>
              <w:t>th</w:t>
            </w:r>
            <w:r w:rsidRPr="00DB2F23">
              <w:rPr>
                <w:sz w:val="16"/>
                <w:szCs w:val="16"/>
              </w:rPr>
              <w:t xml:space="preserve"> LD Dems</w:t>
            </w:r>
            <w:r w:rsidR="00272276" w:rsidRPr="00DB2F23">
              <w:rPr>
                <w:sz w:val="16"/>
                <w:szCs w:val="16"/>
              </w:rPr>
              <w:t>, Mainstream Republicans, Reagan Dunn, John Urquhart</w:t>
            </w:r>
          </w:p>
        </w:tc>
      </w:tr>
      <w:tr w:rsidR="008A4172" w:rsidRPr="00DB2F23" w:rsidTr="00CF0DD5">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8A4172" w:rsidRPr="00DB2F23" w:rsidRDefault="004769B5" w:rsidP="00623DEB">
            <w:pPr>
              <w:tabs>
                <w:tab w:val="right" w:pos="1728"/>
              </w:tabs>
              <w:rPr>
                <w:sz w:val="16"/>
                <w:szCs w:val="16"/>
              </w:rPr>
            </w:pPr>
            <w:r w:rsidRPr="00DB2F23">
              <w:rPr>
                <w:sz w:val="16"/>
                <w:szCs w:val="16"/>
              </w:rPr>
              <w:t>John Wilson</w:t>
            </w:r>
          </w:p>
        </w:tc>
        <w:tc>
          <w:tcPr>
            <w:tcW w:w="630" w:type="dxa"/>
            <w:tcBorders>
              <w:bottom w:val="nil"/>
            </w:tcBorders>
            <w:tcMar>
              <w:left w:w="58" w:type="dxa"/>
              <w:right w:w="58" w:type="dxa"/>
            </w:tcMar>
          </w:tcPr>
          <w:p w:rsidR="008A4172" w:rsidRPr="00DB2F23" w:rsidRDefault="008A4172" w:rsidP="007B2FD5">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w:t>
            </w:r>
            <w:r w:rsidR="00977423" w:rsidRPr="00DB2F23">
              <w:rPr>
                <w:sz w:val="16"/>
                <w:szCs w:val="16"/>
              </w:rPr>
              <w:t>5</w:t>
            </w:r>
            <w:r w:rsidR="007B2FD5" w:rsidRPr="00DB2F23">
              <w:rPr>
                <w:sz w:val="16"/>
                <w:szCs w:val="16"/>
              </w:rPr>
              <w:t>6K</w:t>
            </w:r>
          </w:p>
        </w:tc>
        <w:tc>
          <w:tcPr>
            <w:tcW w:w="450" w:type="dxa"/>
            <w:tcBorders>
              <w:bottom w:val="nil"/>
            </w:tcBorders>
            <w:tcMar>
              <w:left w:w="58" w:type="dxa"/>
              <w:right w:w="58" w:type="dxa"/>
            </w:tcMar>
          </w:tcPr>
          <w:p w:rsidR="008A4172" w:rsidRPr="00DB2F23" w:rsidRDefault="00977423" w:rsidP="00623DE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DB2F23">
              <w:rPr>
                <w:b/>
                <w:sz w:val="16"/>
                <w:szCs w:val="16"/>
              </w:rPr>
              <w:t>?</w:t>
            </w:r>
          </w:p>
        </w:tc>
        <w:tc>
          <w:tcPr>
            <w:tcW w:w="7110" w:type="dxa"/>
            <w:tcBorders>
              <w:bottom w:val="nil"/>
            </w:tcBorders>
            <w:tcMar>
              <w:left w:w="58" w:type="dxa"/>
              <w:right w:w="58" w:type="dxa"/>
            </w:tcMar>
          </w:tcPr>
          <w:p w:rsidR="008A4172" w:rsidRPr="00DB2F23" w:rsidRDefault="00BE5E7F" w:rsidP="00623DEB">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Seattle Times</w:t>
            </w:r>
            <w:r w:rsidR="006F3260" w:rsidRPr="00DB2F23">
              <w:rPr>
                <w:b/>
                <w:sz w:val="16"/>
                <w:szCs w:val="16"/>
              </w:rPr>
              <w:t>, The Stranger</w:t>
            </w:r>
            <w:r w:rsidR="002201E6" w:rsidRPr="00DB2F23">
              <w:rPr>
                <w:sz w:val="16"/>
                <w:szCs w:val="16"/>
              </w:rPr>
              <w:t>, 5</w:t>
            </w:r>
            <w:r w:rsidR="002201E6" w:rsidRPr="00DB2F23">
              <w:rPr>
                <w:sz w:val="16"/>
                <w:szCs w:val="16"/>
                <w:vertAlign w:val="superscript"/>
              </w:rPr>
              <w:t>th</w:t>
            </w:r>
            <w:r w:rsidR="002201E6" w:rsidRPr="00DB2F23">
              <w:rPr>
                <w:sz w:val="16"/>
                <w:szCs w:val="16"/>
              </w:rPr>
              <w:t xml:space="preserve"> LD Dems</w:t>
            </w:r>
            <w:r w:rsidR="00FE3A21" w:rsidRPr="00DB2F23">
              <w:rPr>
                <w:sz w:val="16"/>
                <w:szCs w:val="16"/>
              </w:rPr>
              <w:t>, KC Labor Council, Dan Evans, Rob McKenna</w:t>
            </w:r>
          </w:p>
        </w:tc>
      </w:tr>
      <w:tr w:rsidR="00711340" w:rsidRPr="00DB2F23" w:rsidTr="00CF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DB2F23" w:rsidRDefault="00711340" w:rsidP="004769B5">
            <w:pPr>
              <w:tabs>
                <w:tab w:val="right" w:pos="1728"/>
              </w:tabs>
              <w:rPr>
                <w:color w:val="FFFFFF" w:themeColor="background1"/>
                <w:sz w:val="16"/>
                <w:szCs w:val="16"/>
              </w:rPr>
            </w:pPr>
            <w:r w:rsidRPr="00DB2F23">
              <w:rPr>
                <w:color w:val="FFFFFF" w:themeColor="background1"/>
                <w:sz w:val="16"/>
                <w:szCs w:val="16"/>
              </w:rPr>
              <w:t xml:space="preserve">KC </w:t>
            </w:r>
            <w:r w:rsidR="004769B5" w:rsidRPr="00DB2F23">
              <w:rPr>
                <w:color w:val="FFFFFF" w:themeColor="background1"/>
                <w:sz w:val="16"/>
                <w:szCs w:val="16"/>
              </w:rPr>
              <w:t>Director of Elections</w:t>
            </w:r>
          </w:p>
        </w:tc>
        <w:tc>
          <w:tcPr>
            <w:tcW w:w="630" w:type="dxa"/>
            <w:tcBorders>
              <w:top w:val="nil"/>
              <w:bottom w:val="nil"/>
            </w:tcBorders>
            <w:shd w:val="clear" w:color="auto" w:fill="4F81BD" w:themeFill="accent1"/>
            <w:tcMar>
              <w:left w:w="58" w:type="dxa"/>
              <w:right w:w="58" w:type="dxa"/>
            </w:tcMar>
          </w:tcPr>
          <w:p w:rsidR="00711340" w:rsidRPr="00DB2F23" w:rsidRDefault="00711340" w:rsidP="00623DEB">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450" w:type="dxa"/>
            <w:tcBorders>
              <w:top w:val="nil"/>
              <w:bottom w:val="nil"/>
            </w:tcBorders>
            <w:shd w:val="clear" w:color="auto" w:fill="4F81BD" w:themeFill="accent1"/>
            <w:tcMar>
              <w:left w:w="58" w:type="dxa"/>
              <w:right w:w="58" w:type="dxa"/>
            </w:tcMar>
          </w:tcPr>
          <w:p w:rsidR="00711340" w:rsidRPr="00DB2F23" w:rsidRDefault="00711340" w:rsidP="00623D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ML</w:t>
            </w:r>
          </w:p>
        </w:tc>
        <w:tc>
          <w:tcPr>
            <w:tcW w:w="7110" w:type="dxa"/>
            <w:tcBorders>
              <w:top w:val="nil"/>
              <w:bottom w:val="nil"/>
            </w:tcBorders>
            <w:shd w:val="clear" w:color="auto" w:fill="4F81BD" w:themeFill="accent1"/>
            <w:tcMar>
              <w:left w:w="58" w:type="dxa"/>
              <w:right w:w="58" w:type="dxa"/>
            </w:tcMar>
          </w:tcPr>
          <w:p w:rsidR="00711340" w:rsidRPr="00DB2F23" w:rsidRDefault="00711340" w:rsidP="00623DEB">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Endorsements</w:t>
            </w:r>
          </w:p>
        </w:tc>
      </w:tr>
      <w:tr w:rsidR="00711340" w:rsidRPr="00DB2F23" w:rsidTr="00CF0DD5">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11340" w:rsidRPr="00DB2F23" w:rsidRDefault="004769B5" w:rsidP="00623DEB">
            <w:pPr>
              <w:tabs>
                <w:tab w:val="right" w:pos="1728"/>
              </w:tabs>
              <w:rPr>
                <w:sz w:val="16"/>
                <w:szCs w:val="16"/>
              </w:rPr>
            </w:pPr>
            <w:r w:rsidRPr="00DB2F23">
              <w:rPr>
                <w:sz w:val="16"/>
                <w:szCs w:val="16"/>
              </w:rPr>
              <w:t>Julie Wise</w:t>
            </w:r>
          </w:p>
        </w:tc>
        <w:tc>
          <w:tcPr>
            <w:tcW w:w="630" w:type="dxa"/>
            <w:tcBorders>
              <w:top w:val="nil"/>
            </w:tcBorders>
            <w:tcMar>
              <w:left w:w="58" w:type="dxa"/>
              <w:right w:w="58" w:type="dxa"/>
            </w:tcMar>
          </w:tcPr>
          <w:p w:rsidR="00711340" w:rsidRPr="00DB2F23" w:rsidRDefault="00977423" w:rsidP="00623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$13</w:t>
            </w:r>
            <w:r w:rsidR="007B2FD5" w:rsidRPr="00DB2F23">
              <w:rPr>
                <w:sz w:val="16"/>
                <w:szCs w:val="16"/>
              </w:rPr>
              <w:t>K</w:t>
            </w:r>
          </w:p>
        </w:tc>
        <w:tc>
          <w:tcPr>
            <w:tcW w:w="450" w:type="dxa"/>
            <w:tcBorders>
              <w:top w:val="nil"/>
            </w:tcBorders>
            <w:tcMar>
              <w:left w:w="58" w:type="dxa"/>
              <w:right w:w="58" w:type="dxa"/>
            </w:tcMar>
          </w:tcPr>
          <w:p w:rsidR="00711340" w:rsidRPr="00DB2F23" w:rsidRDefault="00711340" w:rsidP="00623DE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DB2F23">
              <w:rPr>
                <w:b/>
                <w:sz w:val="16"/>
                <w:szCs w:val="16"/>
              </w:rPr>
              <w:t>O</w:t>
            </w:r>
          </w:p>
        </w:tc>
        <w:tc>
          <w:tcPr>
            <w:tcW w:w="7110" w:type="dxa"/>
            <w:tcBorders>
              <w:top w:val="nil"/>
            </w:tcBorders>
            <w:tcMar>
              <w:left w:w="58" w:type="dxa"/>
              <w:right w:w="58" w:type="dxa"/>
            </w:tcMar>
          </w:tcPr>
          <w:p w:rsidR="00711340" w:rsidRPr="00DB2F23" w:rsidRDefault="008A1ABE" w:rsidP="00F4633F">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Seattle Times</w:t>
            </w:r>
            <w:r w:rsidR="006F3260" w:rsidRPr="00DB2F23">
              <w:rPr>
                <w:b/>
                <w:sz w:val="16"/>
                <w:szCs w:val="16"/>
              </w:rPr>
              <w:t>, The Stranger</w:t>
            </w:r>
            <w:r w:rsidR="000D4499" w:rsidRPr="00DB2F23">
              <w:rPr>
                <w:sz w:val="16"/>
                <w:szCs w:val="16"/>
              </w:rPr>
              <w:t xml:space="preserve">, Women’s Political Caucus, KC Elections Director Sherril Huff*, SoS Kim Wyman &amp; Sam Reed, </w:t>
            </w:r>
            <w:r w:rsidR="00F4633F" w:rsidRPr="00DB2F23">
              <w:rPr>
                <w:sz w:val="16"/>
                <w:szCs w:val="16"/>
              </w:rPr>
              <w:t xml:space="preserve">Mayor </w:t>
            </w:r>
            <w:r w:rsidR="000D4499" w:rsidRPr="00DB2F23">
              <w:rPr>
                <w:sz w:val="16"/>
                <w:szCs w:val="16"/>
              </w:rPr>
              <w:t>Bill Allison</w:t>
            </w:r>
            <w:r w:rsidR="00F4633F" w:rsidRPr="00DB2F23">
              <w:rPr>
                <w:sz w:val="16"/>
                <w:szCs w:val="16"/>
              </w:rPr>
              <w:t xml:space="preserve"> &amp; Ava Frisinger</w:t>
            </w:r>
          </w:p>
        </w:tc>
      </w:tr>
      <w:tr w:rsidR="00711340" w:rsidRPr="00DB2F23" w:rsidTr="00CF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11340" w:rsidRPr="00DB2F23" w:rsidRDefault="004769B5" w:rsidP="00623DEB">
            <w:pPr>
              <w:tabs>
                <w:tab w:val="right" w:pos="1728"/>
              </w:tabs>
              <w:rPr>
                <w:sz w:val="16"/>
                <w:szCs w:val="16"/>
              </w:rPr>
            </w:pPr>
            <w:r w:rsidRPr="00DB2F23">
              <w:rPr>
                <w:sz w:val="16"/>
                <w:szCs w:val="16"/>
              </w:rPr>
              <w:t>Zack Hudgins</w:t>
            </w:r>
          </w:p>
        </w:tc>
        <w:tc>
          <w:tcPr>
            <w:tcW w:w="630" w:type="dxa"/>
            <w:tcBorders>
              <w:bottom w:val="nil"/>
            </w:tcBorders>
            <w:tcMar>
              <w:left w:w="58" w:type="dxa"/>
              <w:right w:w="58" w:type="dxa"/>
            </w:tcMar>
          </w:tcPr>
          <w:p w:rsidR="00711340" w:rsidRPr="00DB2F23" w:rsidRDefault="00711340" w:rsidP="007B2FD5">
            <w:pPr>
              <w:jc w:val="right"/>
              <w:cnfStyle w:val="000000100000" w:firstRow="0" w:lastRow="0" w:firstColumn="0" w:lastColumn="0" w:oddVBand="0" w:evenVBand="0" w:oddHBand="1" w:evenHBand="0" w:firstRowFirstColumn="0" w:firstRowLastColumn="0" w:lastRowFirstColumn="0" w:lastRowLastColumn="0"/>
              <w:rPr>
                <w:sz w:val="16"/>
                <w:szCs w:val="16"/>
              </w:rPr>
            </w:pPr>
            <w:r w:rsidRPr="00DB2F23">
              <w:rPr>
                <w:sz w:val="16"/>
                <w:szCs w:val="16"/>
              </w:rPr>
              <w:t>$</w:t>
            </w:r>
            <w:r w:rsidR="00977423" w:rsidRPr="00DB2F23">
              <w:rPr>
                <w:sz w:val="16"/>
                <w:szCs w:val="16"/>
              </w:rPr>
              <w:t>122</w:t>
            </w:r>
            <w:r w:rsidR="007B2FD5" w:rsidRPr="00DB2F23">
              <w:rPr>
                <w:sz w:val="16"/>
                <w:szCs w:val="16"/>
              </w:rPr>
              <w:t>K</w:t>
            </w:r>
          </w:p>
        </w:tc>
        <w:tc>
          <w:tcPr>
            <w:tcW w:w="450" w:type="dxa"/>
            <w:tcBorders>
              <w:bottom w:val="nil"/>
            </w:tcBorders>
            <w:tcMar>
              <w:left w:w="58" w:type="dxa"/>
              <w:right w:w="58" w:type="dxa"/>
            </w:tcMar>
          </w:tcPr>
          <w:p w:rsidR="00711340" w:rsidRPr="00DB2F23" w:rsidRDefault="00711340" w:rsidP="00623DE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DB2F23">
              <w:rPr>
                <w:b/>
                <w:sz w:val="16"/>
                <w:szCs w:val="16"/>
              </w:rPr>
              <w:t>G</w:t>
            </w:r>
          </w:p>
        </w:tc>
        <w:tc>
          <w:tcPr>
            <w:tcW w:w="7110" w:type="dxa"/>
            <w:tcBorders>
              <w:bottom w:val="nil"/>
            </w:tcBorders>
            <w:tcMar>
              <w:left w:w="58" w:type="dxa"/>
              <w:right w:w="58" w:type="dxa"/>
            </w:tcMar>
          </w:tcPr>
          <w:p w:rsidR="00711340" w:rsidRPr="00DB2F23" w:rsidRDefault="002201E6" w:rsidP="00623DEB">
            <w:pPr>
              <w:cnfStyle w:val="000000100000" w:firstRow="0" w:lastRow="0" w:firstColumn="0" w:lastColumn="0" w:oddVBand="0" w:evenVBand="0" w:oddHBand="1" w:evenHBand="0" w:firstRowFirstColumn="0" w:firstRowLastColumn="0" w:lastRowFirstColumn="0" w:lastRowLastColumn="0"/>
              <w:rPr>
                <w:sz w:val="16"/>
                <w:szCs w:val="16"/>
              </w:rPr>
            </w:pPr>
            <w:r w:rsidRPr="00DB2F23">
              <w:rPr>
                <w:sz w:val="16"/>
                <w:szCs w:val="16"/>
              </w:rPr>
              <w:t xml:space="preserve">WA Dems, </w:t>
            </w:r>
            <w:r w:rsidR="00977423" w:rsidRPr="00DB2F23">
              <w:rPr>
                <w:sz w:val="16"/>
                <w:szCs w:val="16"/>
              </w:rPr>
              <w:t>KC Dems</w:t>
            </w:r>
            <w:r w:rsidRPr="00DB2F23">
              <w:rPr>
                <w:sz w:val="16"/>
                <w:szCs w:val="16"/>
              </w:rPr>
              <w:t>, 5</w:t>
            </w:r>
            <w:r w:rsidRPr="00DB2F23">
              <w:rPr>
                <w:sz w:val="16"/>
                <w:szCs w:val="16"/>
                <w:vertAlign w:val="superscript"/>
              </w:rPr>
              <w:t>th</w:t>
            </w:r>
            <w:r w:rsidRPr="00DB2F23">
              <w:rPr>
                <w:sz w:val="16"/>
                <w:szCs w:val="16"/>
              </w:rPr>
              <w:t xml:space="preserve"> LD Dems</w:t>
            </w:r>
            <w:r w:rsidR="000D4499" w:rsidRPr="00DB2F23">
              <w:rPr>
                <w:sz w:val="16"/>
                <w:szCs w:val="16"/>
              </w:rPr>
              <w:t>, Gov. Jay Inslee, Sen. Patty Murray</w:t>
            </w:r>
            <w:r w:rsidR="008701CD" w:rsidRPr="00DB2F23">
              <w:rPr>
                <w:sz w:val="16"/>
                <w:szCs w:val="16"/>
              </w:rPr>
              <w:t>, Rep. Adam Smith, AG Bob Ferguson, Speaker Frank Chopp, Lloyd Hara</w:t>
            </w:r>
          </w:p>
        </w:tc>
      </w:tr>
      <w:tr w:rsidR="00711340" w:rsidRPr="00DB2F23" w:rsidTr="00CF0DD5">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DB2F23" w:rsidRDefault="00711340" w:rsidP="00711340">
            <w:pPr>
              <w:tabs>
                <w:tab w:val="right" w:pos="1728"/>
              </w:tabs>
              <w:rPr>
                <w:color w:val="FFFFFF" w:themeColor="background1"/>
                <w:sz w:val="16"/>
                <w:szCs w:val="16"/>
              </w:rPr>
            </w:pPr>
            <w:r w:rsidRPr="00DB2F23">
              <w:rPr>
                <w:color w:val="FFFFFF" w:themeColor="background1"/>
                <w:sz w:val="16"/>
                <w:szCs w:val="16"/>
              </w:rPr>
              <w:t>Port of Seattle (Pos. 2)</w:t>
            </w:r>
          </w:p>
        </w:tc>
        <w:tc>
          <w:tcPr>
            <w:tcW w:w="630" w:type="dxa"/>
            <w:tcBorders>
              <w:top w:val="nil"/>
              <w:bottom w:val="nil"/>
            </w:tcBorders>
            <w:shd w:val="clear" w:color="auto" w:fill="4F81BD" w:themeFill="accent1"/>
            <w:tcMar>
              <w:left w:w="58" w:type="dxa"/>
              <w:right w:w="58" w:type="dxa"/>
            </w:tcMar>
          </w:tcPr>
          <w:p w:rsidR="00711340" w:rsidRPr="00DB2F23" w:rsidRDefault="00711340" w:rsidP="00623DEB">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450" w:type="dxa"/>
            <w:tcBorders>
              <w:top w:val="nil"/>
              <w:bottom w:val="nil"/>
            </w:tcBorders>
            <w:shd w:val="clear" w:color="auto" w:fill="4F81BD" w:themeFill="accent1"/>
            <w:tcMar>
              <w:left w:w="58" w:type="dxa"/>
              <w:right w:w="58" w:type="dxa"/>
            </w:tcMar>
          </w:tcPr>
          <w:p w:rsidR="00711340" w:rsidRPr="00DB2F23" w:rsidRDefault="00711340" w:rsidP="00623DE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ML</w:t>
            </w:r>
          </w:p>
        </w:tc>
        <w:tc>
          <w:tcPr>
            <w:tcW w:w="7110" w:type="dxa"/>
            <w:tcBorders>
              <w:top w:val="nil"/>
              <w:bottom w:val="nil"/>
            </w:tcBorders>
            <w:shd w:val="clear" w:color="auto" w:fill="4F81BD" w:themeFill="accent1"/>
            <w:tcMar>
              <w:left w:w="58" w:type="dxa"/>
              <w:right w:w="58" w:type="dxa"/>
            </w:tcMar>
          </w:tcPr>
          <w:p w:rsidR="00711340" w:rsidRPr="00DB2F23" w:rsidRDefault="00711340" w:rsidP="00623DEB">
            <w:pPr>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Endorsements</w:t>
            </w:r>
          </w:p>
        </w:tc>
      </w:tr>
      <w:tr w:rsidR="00711340" w:rsidRPr="00DB2F23" w:rsidTr="00CF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11340" w:rsidRPr="00DB2F23" w:rsidRDefault="00711340" w:rsidP="00623DEB">
            <w:pPr>
              <w:tabs>
                <w:tab w:val="right" w:pos="1728"/>
              </w:tabs>
              <w:rPr>
                <w:sz w:val="16"/>
                <w:szCs w:val="16"/>
              </w:rPr>
            </w:pPr>
            <w:r w:rsidRPr="00DB2F23">
              <w:rPr>
                <w:sz w:val="16"/>
                <w:szCs w:val="16"/>
              </w:rPr>
              <w:t>Courtney Gregoire</w:t>
            </w:r>
            <w:r w:rsidR="006A19F5" w:rsidRPr="00DB2F23">
              <w:rPr>
                <w:sz w:val="16"/>
                <w:szCs w:val="16"/>
              </w:rPr>
              <w:t>*</w:t>
            </w:r>
          </w:p>
        </w:tc>
        <w:tc>
          <w:tcPr>
            <w:tcW w:w="630" w:type="dxa"/>
            <w:tcBorders>
              <w:top w:val="nil"/>
            </w:tcBorders>
            <w:tcMar>
              <w:left w:w="58" w:type="dxa"/>
              <w:right w:w="58" w:type="dxa"/>
            </w:tcMar>
          </w:tcPr>
          <w:p w:rsidR="00711340" w:rsidRPr="00DB2F23" w:rsidRDefault="00711340" w:rsidP="007B2FD5">
            <w:pPr>
              <w:jc w:val="right"/>
              <w:cnfStyle w:val="000000100000" w:firstRow="0" w:lastRow="0" w:firstColumn="0" w:lastColumn="0" w:oddVBand="0" w:evenVBand="0" w:oddHBand="1" w:evenHBand="0" w:firstRowFirstColumn="0" w:firstRowLastColumn="0" w:lastRowFirstColumn="0" w:lastRowLastColumn="0"/>
              <w:rPr>
                <w:sz w:val="16"/>
                <w:szCs w:val="16"/>
              </w:rPr>
            </w:pPr>
            <w:r w:rsidRPr="00DB2F23">
              <w:rPr>
                <w:sz w:val="16"/>
                <w:szCs w:val="16"/>
              </w:rPr>
              <w:t>$</w:t>
            </w:r>
            <w:r w:rsidR="00977423" w:rsidRPr="00DB2F23">
              <w:rPr>
                <w:sz w:val="16"/>
                <w:szCs w:val="16"/>
              </w:rPr>
              <w:t>97</w:t>
            </w:r>
            <w:r w:rsidR="007B2FD5" w:rsidRPr="00DB2F23">
              <w:rPr>
                <w:sz w:val="16"/>
                <w:szCs w:val="16"/>
              </w:rPr>
              <w:t>K</w:t>
            </w:r>
          </w:p>
        </w:tc>
        <w:tc>
          <w:tcPr>
            <w:tcW w:w="450" w:type="dxa"/>
            <w:tcBorders>
              <w:top w:val="nil"/>
            </w:tcBorders>
            <w:tcMar>
              <w:left w:w="58" w:type="dxa"/>
              <w:right w:w="58" w:type="dxa"/>
            </w:tcMar>
          </w:tcPr>
          <w:p w:rsidR="00711340" w:rsidRPr="00DB2F23" w:rsidRDefault="00711340" w:rsidP="00623DE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DB2F23">
              <w:rPr>
                <w:b/>
                <w:sz w:val="16"/>
                <w:szCs w:val="16"/>
              </w:rPr>
              <w:t>O</w:t>
            </w:r>
          </w:p>
        </w:tc>
        <w:tc>
          <w:tcPr>
            <w:tcW w:w="7110" w:type="dxa"/>
            <w:tcBorders>
              <w:top w:val="nil"/>
            </w:tcBorders>
            <w:tcMar>
              <w:left w:w="58" w:type="dxa"/>
              <w:right w:w="58" w:type="dxa"/>
            </w:tcMar>
          </w:tcPr>
          <w:p w:rsidR="00711340" w:rsidRPr="00DB2F23" w:rsidRDefault="00BE5E7F" w:rsidP="003B791E">
            <w:pPr>
              <w:cnfStyle w:val="000000100000" w:firstRow="0" w:lastRow="0" w:firstColumn="0" w:lastColumn="0" w:oddVBand="0" w:evenVBand="0" w:oddHBand="1" w:evenHBand="0" w:firstRowFirstColumn="0" w:firstRowLastColumn="0" w:lastRowFirstColumn="0" w:lastRowLastColumn="0"/>
              <w:rPr>
                <w:sz w:val="16"/>
                <w:szCs w:val="16"/>
              </w:rPr>
            </w:pPr>
            <w:r w:rsidRPr="00DB2F23">
              <w:rPr>
                <w:b/>
                <w:sz w:val="16"/>
                <w:szCs w:val="16"/>
              </w:rPr>
              <w:t>Seattle Times</w:t>
            </w:r>
            <w:r w:rsidR="006F3260" w:rsidRPr="00DB2F23">
              <w:rPr>
                <w:b/>
                <w:sz w:val="16"/>
                <w:szCs w:val="16"/>
              </w:rPr>
              <w:t>, The Stranger</w:t>
            </w:r>
            <w:r w:rsidR="00977423" w:rsidRPr="00DB2F23">
              <w:rPr>
                <w:b/>
                <w:sz w:val="16"/>
                <w:szCs w:val="16"/>
              </w:rPr>
              <w:t xml:space="preserve">, </w:t>
            </w:r>
            <w:r w:rsidR="002201E6" w:rsidRPr="00DB2F23">
              <w:rPr>
                <w:sz w:val="16"/>
                <w:szCs w:val="16"/>
              </w:rPr>
              <w:t xml:space="preserve">WA Dems, </w:t>
            </w:r>
            <w:r w:rsidR="00977423" w:rsidRPr="00DB2F23">
              <w:rPr>
                <w:sz w:val="16"/>
                <w:szCs w:val="16"/>
              </w:rPr>
              <w:t>KC Dems</w:t>
            </w:r>
            <w:r w:rsidR="00272276" w:rsidRPr="00DB2F23">
              <w:rPr>
                <w:sz w:val="16"/>
                <w:szCs w:val="16"/>
              </w:rPr>
              <w:t>, 5</w:t>
            </w:r>
            <w:r w:rsidR="00272276" w:rsidRPr="00DB2F23">
              <w:rPr>
                <w:sz w:val="16"/>
                <w:szCs w:val="16"/>
                <w:vertAlign w:val="superscript"/>
              </w:rPr>
              <w:t>th</w:t>
            </w:r>
            <w:r w:rsidR="00272276" w:rsidRPr="00DB2F23">
              <w:rPr>
                <w:sz w:val="16"/>
                <w:szCs w:val="16"/>
              </w:rPr>
              <w:t xml:space="preserve"> LD Dems</w:t>
            </w:r>
            <w:r w:rsidR="008701CD" w:rsidRPr="00DB2F23">
              <w:rPr>
                <w:sz w:val="16"/>
                <w:szCs w:val="16"/>
              </w:rPr>
              <w:t>, KC Labor Council, WA Conservation Voters, Equal Rights WA, Women’s Political Caucus</w:t>
            </w:r>
          </w:p>
        </w:tc>
      </w:tr>
      <w:tr w:rsidR="00711340" w:rsidRPr="00DB2F23" w:rsidTr="00CF0DD5">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11340" w:rsidRPr="00DB2F23" w:rsidRDefault="004769B5" w:rsidP="00623DEB">
            <w:pPr>
              <w:tabs>
                <w:tab w:val="right" w:pos="1728"/>
              </w:tabs>
              <w:rPr>
                <w:sz w:val="16"/>
                <w:szCs w:val="16"/>
              </w:rPr>
            </w:pPr>
            <w:r w:rsidRPr="00DB2F23">
              <w:rPr>
                <w:sz w:val="16"/>
                <w:szCs w:val="16"/>
              </w:rPr>
              <w:t>Goodspaceguy</w:t>
            </w:r>
          </w:p>
        </w:tc>
        <w:tc>
          <w:tcPr>
            <w:tcW w:w="630" w:type="dxa"/>
            <w:tcBorders>
              <w:bottom w:val="nil"/>
            </w:tcBorders>
            <w:tcMar>
              <w:left w:w="58" w:type="dxa"/>
              <w:right w:w="58" w:type="dxa"/>
            </w:tcMar>
          </w:tcPr>
          <w:p w:rsidR="00711340" w:rsidRPr="00DB2F23" w:rsidRDefault="007B2FD5" w:rsidP="00623DEB">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w:t>
            </w:r>
            <w:r w:rsidR="00977423" w:rsidRPr="00DB2F23">
              <w:rPr>
                <w:sz w:val="16"/>
                <w:szCs w:val="16"/>
              </w:rPr>
              <w:t>0</w:t>
            </w:r>
          </w:p>
        </w:tc>
        <w:tc>
          <w:tcPr>
            <w:tcW w:w="450" w:type="dxa"/>
            <w:tcBorders>
              <w:bottom w:val="nil"/>
            </w:tcBorders>
            <w:tcMar>
              <w:left w:w="58" w:type="dxa"/>
              <w:right w:w="58" w:type="dxa"/>
            </w:tcMar>
          </w:tcPr>
          <w:p w:rsidR="00711340" w:rsidRPr="00DB2F23" w:rsidRDefault="00977423" w:rsidP="00623DE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DB2F23">
              <w:rPr>
                <w:b/>
                <w:sz w:val="16"/>
                <w:szCs w:val="16"/>
              </w:rPr>
              <w:t>NQ</w:t>
            </w:r>
          </w:p>
        </w:tc>
        <w:tc>
          <w:tcPr>
            <w:tcW w:w="7110" w:type="dxa"/>
            <w:tcBorders>
              <w:bottom w:val="nil"/>
            </w:tcBorders>
            <w:tcMar>
              <w:left w:w="58" w:type="dxa"/>
              <w:right w:w="58" w:type="dxa"/>
            </w:tcMar>
          </w:tcPr>
          <w:p w:rsidR="00711340" w:rsidRPr="00DB2F23" w:rsidRDefault="00711340" w:rsidP="00623DEB">
            <w:pPr>
              <w:cnfStyle w:val="000000000000" w:firstRow="0" w:lastRow="0" w:firstColumn="0" w:lastColumn="0" w:oddVBand="0" w:evenVBand="0" w:oddHBand="0" w:evenHBand="0" w:firstRowFirstColumn="0" w:firstRowLastColumn="0" w:lastRowFirstColumn="0" w:lastRowLastColumn="0"/>
              <w:rPr>
                <w:sz w:val="16"/>
                <w:szCs w:val="16"/>
              </w:rPr>
            </w:pPr>
          </w:p>
        </w:tc>
      </w:tr>
      <w:tr w:rsidR="00711340" w:rsidRPr="00DB2F23" w:rsidTr="00CF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DB2F23" w:rsidRDefault="00711340" w:rsidP="00711340">
            <w:pPr>
              <w:tabs>
                <w:tab w:val="right" w:pos="1728"/>
              </w:tabs>
              <w:rPr>
                <w:color w:val="FFFFFF" w:themeColor="background1"/>
                <w:sz w:val="16"/>
                <w:szCs w:val="16"/>
              </w:rPr>
            </w:pPr>
            <w:r w:rsidRPr="00DB2F23">
              <w:rPr>
                <w:color w:val="FFFFFF" w:themeColor="background1"/>
                <w:sz w:val="16"/>
                <w:szCs w:val="16"/>
              </w:rPr>
              <w:t xml:space="preserve">Port of Seattle (Pos. </w:t>
            </w:r>
            <w:r w:rsidR="004769B5" w:rsidRPr="00DB2F23">
              <w:rPr>
                <w:color w:val="FFFFFF" w:themeColor="background1"/>
                <w:sz w:val="16"/>
                <w:szCs w:val="16"/>
              </w:rPr>
              <w:t>5</w:t>
            </w:r>
            <w:r w:rsidRPr="00DB2F23">
              <w:rPr>
                <w:color w:val="FFFFFF" w:themeColor="background1"/>
                <w:sz w:val="16"/>
                <w:szCs w:val="16"/>
              </w:rPr>
              <w:t>)</w:t>
            </w:r>
          </w:p>
        </w:tc>
        <w:tc>
          <w:tcPr>
            <w:tcW w:w="630" w:type="dxa"/>
            <w:tcBorders>
              <w:top w:val="nil"/>
              <w:bottom w:val="nil"/>
            </w:tcBorders>
            <w:shd w:val="clear" w:color="auto" w:fill="4F81BD" w:themeFill="accent1"/>
            <w:tcMar>
              <w:left w:w="58" w:type="dxa"/>
              <w:right w:w="58" w:type="dxa"/>
            </w:tcMar>
          </w:tcPr>
          <w:p w:rsidR="00711340" w:rsidRPr="00DB2F23" w:rsidRDefault="00711340" w:rsidP="00623DEB">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Raised</w:t>
            </w:r>
          </w:p>
        </w:tc>
        <w:tc>
          <w:tcPr>
            <w:tcW w:w="450" w:type="dxa"/>
            <w:tcBorders>
              <w:top w:val="nil"/>
              <w:bottom w:val="nil"/>
            </w:tcBorders>
            <w:shd w:val="clear" w:color="auto" w:fill="4F81BD" w:themeFill="accent1"/>
            <w:tcMar>
              <w:left w:w="58" w:type="dxa"/>
              <w:right w:w="58" w:type="dxa"/>
            </w:tcMar>
          </w:tcPr>
          <w:p w:rsidR="00711340" w:rsidRPr="00DB2F23" w:rsidRDefault="00711340" w:rsidP="00623D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ML</w:t>
            </w:r>
          </w:p>
        </w:tc>
        <w:tc>
          <w:tcPr>
            <w:tcW w:w="7110" w:type="dxa"/>
            <w:tcBorders>
              <w:top w:val="nil"/>
              <w:bottom w:val="nil"/>
            </w:tcBorders>
            <w:shd w:val="clear" w:color="auto" w:fill="4F81BD" w:themeFill="accent1"/>
            <w:tcMar>
              <w:left w:w="58" w:type="dxa"/>
              <w:right w:w="58" w:type="dxa"/>
            </w:tcMar>
          </w:tcPr>
          <w:p w:rsidR="00711340" w:rsidRPr="00DB2F23" w:rsidRDefault="00711340" w:rsidP="00623DEB">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B2F23">
              <w:rPr>
                <w:b/>
                <w:color w:val="FFFFFF" w:themeColor="background1"/>
                <w:sz w:val="16"/>
                <w:szCs w:val="16"/>
              </w:rPr>
              <w:t>Endorsements</w:t>
            </w:r>
          </w:p>
        </w:tc>
      </w:tr>
      <w:tr w:rsidR="00711340" w:rsidRPr="00DB2F23" w:rsidTr="00CF0DD5">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8" w:space="0" w:color="4F81BD" w:themeColor="accent1"/>
            </w:tcBorders>
            <w:tcMar>
              <w:left w:w="58" w:type="dxa"/>
              <w:right w:w="58" w:type="dxa"/>
            </w:tcMar>
          </w:tcPr>
          <w:p w:rsidR="00711340" w:rsidRPr="00DB2F23" w:rsidRDefault="004769B5" w:rsidP="00623DEB">
            <w:pPr>
              <w:tabs>
                <w:tab w:val="right" w:pos="1728"/>
              </w:tabs>
              <w:rPr>
                <w:sz w:val="16"/>
                <w:szCs w:val="16"/>
              </w:rPr>
            </w:pPr>
            <w:r w:rsidRPr="00DB2F23">
              <w:rPr>
                <w:sz w:val="16"/>
                <w:szCs w:val="16"/>
              </w:rPr>
              <w:t>Fred Felleman</w:t>
            </w:r>
          </w:p>
        </w:tc>
        <w:tc>
          <w:tcPr>
            <w:tcW w:w="630" w:type="dxa"/>
            <w:tcBorders>
              <w:top w:val="nil"/>
              <w:bottom w:val="single" w:sz="8" w:space="0" w:color="4F81BD" w:themeColor="accent1"/>
            </w:tcBorders>
            <w:tcMar>
              <w:left w:w="58" w:type="dxa"/>
              <w:right w:w="58" w:type="dxa"/>
            </w:tcMar>
          </w:tcPr>
          <w:p w:rsidR="00711340" w:rsidRPr="00DB2F23" w:rsidRDefault="00711340" w:rsidP="007B2FD5">
            <w:pPr>
              <w:jc w:val="right"/>
              <w:cnfStyle w:val="000000000000" w:firstRow="0" w:lastRow="0" w:firstColumn="0" w:lastColumn="0" w:oddVBand="0" w:evenVBand="0" w:oddHBand="0" w:evenHBand="0" w:firstRowFirstColumn="0" w:firstRowLastColumn="0" w:lastRowFirstColumn="0" w:lastRowLastColumn="0"/>
              <w:rPr>
                <w:sz w:val="16"/>
                <w:szCs w:val="16"/>
              </w:rPr>
            </w:pPr>
            <w:r w:rsidRPr="00DB2F23">
              <w:rPr>
                <w:sz w:val="16"/>
                <w:szCs w:val="16"/>
              </w:rPr>
              <w:t>$</w:t>
            </w:r>
            <w:r w:rsidR="00977423" w:rsidRPr="00DB2F23">
              <w:rPr>
                <w:sz w:val="16"/>
                <w:szCs w:val="16"/>
              </w:rPr>
              <w:t>87</w:t>
            </w:r>
            <w:r w:rsidR="007B2FD5" w:rsidRPr="00DB2F23">
              <w:rPr>
                <w:sz w:val="16"/>
                <w:szCs w:val="16"/>
              </w:rPr>
              <w:t>K</w:t>
            </w:r>
          </w:p>
        </w:tc>
        <w:tc>
          <w:tcPr>
            <w:tcW w:w="450" w:type="dxa"/>
            <w:tcBorders>
              <w:top w:val="nil"/>
              <w:bottom w:val="single" w:sz="8" w:space="0" w:color="4F81BD" w:themeColor="accent1"/>
            </w:tcBorders>
            <w:tcMar>
              <w:left w:w="58" w:type="dxa"/>
              <w:right w:w="58" w:type="dxa"/>
            </w:tcMar>
          </w:tcPr>
          <w:p w:rsidR="00711340" w:rsidRPr="00DB2F23" w:rsidRDefault="00711340" w:rsidP="00623DE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DB2F23">
              <w:rPr>
                <w:b/>
                <w:sz w:val="16"/>
                <w:szCs w:val="16"/>
              </w:rPr>
              <w:t>G</w:t>
            </w:r>
          </w:p>
        </w:tc>
        <w:tc>
          <w:tcPr>
            <w:tcW w:w="7110" w:type="dxa"/>
            <w:tcBorders>
              <w:top w:val="nil"/>
              <w:bottom w:val="single" w:sz="8" w:space="0" w:color="4F81BD" w:themeColor="accent1"/>
            </w:tcBorders>
            <w:tcMar>
              <w:left w:w="58" w:type="dxa"/>
              <w:right w:w="58" w:type="dxa"/>
            </w:tcMar>
          </w:tcPr>
          <w:p w:rsidR="00711340" w:rsidRPr="00DB2F23" w:rsidRDefault="006F3260" w:rsidP="00623DEB">
            <w:pPr>
              <w:cnfStyle w:val="000000000000" w:firstRow="0" w:lastRow="0" w:firstColumn="0" w:lastColumn="0" w:oddVBand="0" w:evenVBand="0" w:oddHBand="0" w:evenHBand="0" w:firstRowFirstColumn="0" w:firstRowLastColumn="0" w:lastRowFirstColumn="0" w:lastRowLastColumn="0"/>
              <w:rPr>
                <w:sz w:val="16"/>
                <w:szCs w:val="16"/>
              </w:rPr>
            </w:pPr>
            <w:r w:rsidRPr="00DB2F23">
              <w:rPr>
                <w:b/>
                <w:sz w:val="16"/>
                <w:szCs w:val="16"/>
              </w:rPr>
              <w:t>The Stranger</w:t>
            </w:r>
            <w:r w:rsidR="00977423" w:rsidRPr="00DB2F23">
              <w:rPr>
                <w:b/>
                <w:sz w:val="16"/>
                <w:szCs w:val="16"/>
              </w:rPr>
              <w:t xml:space="preserve">, </w:t>
            </w:r>
            <w:r w:rsidR="002201E6" w:rsidRPr="00DB2F23">
              <w:rPr>
                <w:sz w:val="16"/>
                <w:szCs w:val="16"/>
              </w:rPr>
              <w:t xml:space="preserve">WA Dems, </w:t>
            </w:r>
            <w:r w:rsidR="00977423" w:rsidRPr="00DB2F23">
              <w:rPr>
                <w:sz w:val="16"/>
                <w:szCs w:val="16"/>
              </w:rPr>
              <w:t>KC Dems</w:t>
            </w:r>
            <w:r w:rsidR="008701CD" w:rsidRPr="00DB2F23">
              <w:rPr>
                <w:sz w:val="16"/>
                <w:szCs w:val="16"/>
              </w:rPr>
              <w:t>, KC Young Dems, KC Labor Council, WA Conservation Voters</w:t>
            </w:r>
          </w:p>
        </w:tc>
      </w:tr>
      <w:tr w:rsidR="00711340" w:rsidRPr="00DB2F23" w:rsidTr="00CF0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711340" w:rsidRPr="00DB2F23" w:rsidRDefault="004769B5" w:rsidP="00623DEB">
            <w:pPr>
              <w:tabs>
                <w:tab w:val="right" w:pos="1728"/>
              </w:tabs>
              <w:rPr>
                <w:sz w:val="16"/>
                <w:szCs w:val="16"/>
              </w:rPr>
            </w:pPr>
            <w:r w:rsidRPr="00DB2F23">
              <w:rPr>
                <w:sz w:val="16"/>
                <w:szCs w:val="16"/>
              </w:rPr>
              <w:t>Marian Yoshino</w:t>
            </w:r>
          </w:p>
        </w:tc>
        <w:tc>
          <w:tcPr>
            <w:tcW w:w="630" w:type="dxa"/>
            <w:tcMar>
              <w:left w:w="58" w:type="dxa"/>
              <w:right w:w="58" w:type="dxa"/>
            </w:tcMar>
          </w:tcPr>
          <w:p w:rsidR="00711340" w:rsidRPr="00DB2F23" w:rsidRDefault="00711340" w:rsidP="007B2FD5">
            <w:pPr>
              <w:jc w:val="right"/>
              <w:cnfStyle w:val="000000100000" w:firstRow="0" w:lastRow="0" w:firstColumn="0" w:lastColumn="0" w:oddVBand="0" w:evenVBand="0" w:oddHBand="1" w:evenHBand="0" w:firstRowFirstColumn="0" w:firstRowLastColumn="0" w:lastRowFirstColumn="0" w:lastRowLastColumn="0"/>
              <w:rPr>
                <w:sz w:val="16"/>
                <w:szCs w:val="16"/>
              </w:rPr>
            </w:pPr>
            <w:r w:rsidRPr="00DB2F23">
              <w:rPr>
                <w:sz w:val="16"/>
                <w:szCs w:val="16"/>
              </w:rPr>
              <w:t>$</w:t>
            </w:r>
            <w:r w:rsidR="00977423" w:rsidRPr="00DB2F23">
              <w:rPr>
                <w:sz w:val="16"/>
                <w:szCs w:val="16"/>
              </w:rPr>
              <w:t>27</w:t>
            </w:r>
            <w:r w:rsidR="007B2FD5" w:rsidRPr="00DB2F23">
              <w:rPr>
                <w:sz w:val="16"/>
                <w:szCs w:val="16"/>
              </w:rPr>
              <w:t>K</w:t>
            </w:r>
          </w:p>
        </w:tc>
        <w:tc>
          <w:tcPr>
            <w:tcW w:w="450" w:type="dxa"/>
            <w:tcMar>
              <w:left w:w="58" w:type="dxa"/>
              <w:right w:w="58" w:type="dxa"/>
            </w:tcMar>
          </w:tcPr>
          <w:p w:rsidR="00711340" w:rsidRPr="00DB2F23" w:rsidRDefault="00711340" w:rsidP="00623DE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DB2F23">
              <w:rPr>
                <w:b/>
                <w:sz w:val="16"/>
                <w:szCs w:val="16"/>
              </w:rPr>
              <w:t>G</w:t>
            </w:r>
          </w:p>
        </w:tc>
        <w:tc>
          <w:tcPr>
            <w:tcW w:w="7110" w:type="dxa"/>
            <w:tcMar>
              <w:left w:w="58" w:type="dxa"/>
              <w:right w:w="58" w:type="dxa"/>
            </w:tcMar>
          </w:tcPr>
          <w:p w:rsidR="00711340" w:rsidRPr="00DB2F23" w:rsidRDefault="00BE5E7F" w:rsidP="00623DEB">
            <w:pPr>
              <w:cnfStyle w:val="000000100000" w:firstRow="0" w:lastRow="0" w:firstColumn="0" w:lastColumn="0" w:oddVBand="0" w:evenVBand="0" w:oddHBand="1" w:evenHBand="0" w:firstRowFirstColumn="0" w:firstRowLastColumn="0" w:lastRowFirstColumn="0" w:lastRowLastColumn="0"/>
              <w:rPr>
                <w:sz w:val="16"/>
                <w:szCs w:val="16"/>
              </w:rPr>
            </w:pPr>
            <w:r w:rsidRPr="00DB2F23">
              <w:rPr>
                <w:b/>
                <w:sz w:val="16"/>
                <w:szCs w:val="16"/>
              </w:rPr>
              <w:t>Seattle Times</w:t>
            </w:r>
            <w:r w:rsidR="002201E6" w:rsidRPr="00DB2F23">
              <w:rPr>
                <w:sz w:val="16"/>
                <w:szCs w:val="16"/>
              </w:rPr>
              <w:t>, WA Dems, 5</w:t>
            </w:r>
            <w:r w:rsidR="002201E6" w:rsidRPr="00DB2F23">
              <w:rPr>
                <w:sz w:val="16"/>
                <w:szCs w:val="16"/>
                <w:vertAlign w:val="superscript"/>
              </w:rPr>
              <w:t>th</w:t>
            </w:r>
            <w:r w:rsidR="002201E6" w:rsidRPr="00DB2F23">
              <w:rPr>
                <w:sz w:val="16"/>
                <w:szCs w:val="16"/>
              </w:rPr>
              <w:t xml:space="preserve"> LD Dems</w:t>
            </w:r>
            <w:r w:rsidR="008701CD" w:rsidRPr="00DB2F23">
              <w:rPr>
                <w:sz w:val="16"/>
                <w:szCs w:val="16"/>
              </w:rPr>
              <w:t>, KC Realtors, Women’s Political Caucus</w:t>
            </w:r>
          </w:p>
        </w:tc>
      </w:tr>
    </w:tbl>
    <w:p w:rsidR="00893188" w:rsidRPr="00DB2F23" w:rsidRDefault="00893188" w:rsidP="00386A03">
      <w:pPr>
        <w:tabs>
          <w:tab w:val="right" w:pos="9990"/>
        </w:tabs>
        <w:spacing w:before="120" w:after="0" w:line="240" w:lineRule="auto"/>
        <w:ind w:left="630" w:hanging="630"/>
        <w:rPr>
          <w:sz w:val="16"/>
          <w:szCs w:val="16"/>
        </w:rPr>
      </w:pPr>
      <w:r w:rsidRPr="00DB2F23">
        <w:rPr>
          <w:b/>
          <w:sz w:val="16"/>
          <w:szCs w:val="16"/>
        </w:rPr>
        <w:t>Ratings</w:t>
      </w:r>
      <w:r w:rsidRPr="00DB2F23">
        <w:rPr>
          <w:sz w:val="16"/>
          <w:szCs w:val="16"/>
        </w:rPr>
        <w:t>:</w:t>
      </w:r>
      <w:r w:rsidR="002532E0" w:rsidRPr="00DB2F23">
        <w:rPr>
          <w:sz w:val="16"/>
          <w:szCs w:val="16"/>
        </w:rPr>
        <w:tab/>
      </w:r>
      <w:r w:rsidR="0010776D" w:rsidRPr="00DB2F23">
        <w:rPr>
          <w:sz w:val="16"/>
          <w:szCs w:val="16"/>
        </w:rPr>
        <w:t xml:space="preserve">King County </w:t>
      </w:r>
      <w:r w:rsidRPr="00DB2F23">
        <w:rPr>
          <w:sz w:val="16"/>
          <w:szCs w:val="16"/>
        </w:rPr>
        <w:t>Municipal League</w:t>
      </w:r>
      <w:r w:rsidR="00D12B69" w:rsidRPr="00DB2F23">
        <w:rPr>
          <w:sz w:val="16"/>
          <w:szCs w:val="16"/>
        </w:rPr>
        <w:t xml:space="preserve"> (</w:t>
      </w:r>
      <w:r w:rsidR="000C4C0B" w:rsidRPr="00DB2F23">
        <w:rPr>
          <w:b/>
          <w:sz w:val="16"/>
          <w:szCs w:val="16"/>
        </w:rPr>
        <w:t>ML</w:t>
      </w:r>
      <w:r w:rsidR="00D12B69" w:rsidRPr="00DB2F23">
        <w:rPr>
          <w:sz w:val="16"/>
          <w:szCs w:val="16"/>
        </w:rPr>
        <w:t>)</w:t>
      </w:r>
      <w:r w:rsidRPr="00DB2F23">
        <w:rPr>
          <w:sz w:val="16"/>
          <w:szCs w:val="16"/>
        </w:rPr>
        <w:t xml:space="preserve">: </w:t>
      </w:r>
      <w:r w:rsidR="00736162" w:rsidRPr="00DB2F23">
        <w:rPr>
          <w:sz w:val="16"/>
          <w:szCs w:val="16"/>
        </w:rPr>
        <w:t>Outstanding (</w:t>
      </w:r>
      <w:r w:rsidR="00736162" w:rsidRPr="00DB2F23">
        <w:rPr>
          <w:b/>
          <w:sz w:val="16"/>
          <w:szCs w:val="16"/>
        </w:rPr>
        <w:t>O</w:t>
      </w:r>
      <w:r w:rsidR="00736162" w:rsidRPr="00DB2F23">
        <w:rPr>
          <w:sz w:val="16"/>
          <w:szCs w:val="16"/>
        </w:rPr>
        <w:t>), Very Good (</w:t>
      </w:r>
      <w:r w:rsidR="00736162" w:rsidRPr="00DB2F23">
        <w:rPr>
          <w:b/>
          <w:sz w:val="16"/>
          <w:szCs w:val="16"/>
        </w:rPr>
        <w:t>VG</w:t>
      </w:r>
      <w:r w:rsidR="00736162" w:rsidRPr="00DB2F23">
        <w:rPr>
          <w:sz w:val="16"/>
          <w:szCs w:val="16"/>
        </w:rPr>
        <w:t>), Good (</w:t>
      </w:r>
      <w:r w:rsidR="00736162" w:rsidRPr="00DB2F23">
        <w:rPr>
          <w:b/>
          <w:sz w:val="16"/>
          <w:szCs w:val="16"/>
        </w:rPr>
        <w:t>G</w:t>
      </w:r>
      <w:r w:rsidR="00736162" w:rsidRPr="00DB2F23">
        <w:rPr>
          <w:sz w:val="16"/>
          <w:szCs w:val="16"/>
        </w:rPr>
        <w:t>), Adequate (</w:t>
      </w:r>
      <w:r w:rsidR="00736162" w:rsidRPr="00DB2F23">
        <w:rPr>
          <w:b/>
          <w:sz w:val="16"/>
          <w:szCs w:val="16"/>
        </w:rPr>
        <w:t>A</w:t>
      </w:r>
      <w:r w:rsidR="00736162" w:rsidRPr="00DB2F23">
        <w:rPr>
          <w:sz w:val="16"/>
          <w:szCs w:val="16"/>
        </w:rPr>
        <w:t xml:space="preserve">), </w:t>
      </w:r>
      <w:r w:rsidRPr="00DB2F23">
        <w:rPr>
          <w:sz w:val="16"/>
          <w:szCs w:val="16"/>
        </w:rPr>
        <w:t>Not Qualified (</w:t>
      </w:r>
      <w:r w:rsidRPr="00DB2F23">
        <w:rPr>
          <w:b/>
          <w:sz w:val="16"/>
          <w:szCs w:val="16"/>
        </w:rPr>
        <w:t>NQ</w:t>
      </w:r>
      <w:r w:rsidR="00736162" w:rsidRPr="00DB2F23">
        <w:rPr>
          <w:sz w:val="16"/>
          <w:szCs w:val="16"/>
        </w:rPr>
        <w:t>)</w:t>
      </w:r>
      <w:r w:rsidR="002532E0" w:rsidRPr="00DB2F23">
        <w:rPr>
          <w:sz w:val="16"/>
          <w:szCs w:val="16"/>
        </w:rPr>
        <w:tab/>
      </w:r>
      <w:r w:rsidR="002532E0" w:rsidRPr="00DB2F23">
        <w:rPr>
          <w:b/>
          <w:sz w:val="16"/>
          <w:szCs w:val="16"/>
        </w:rPr>
        <w:t>*</w:t>
      </w:r>
      <w:r w:rsidR="002532E0" w:rsidRPr="00DB2F23">
        <w:rPr>
          <w:sz w:val="16"/>
          <w:szCs w:val="16"/>
        </w:rPr>
        <w:t>Denotes incumbent</w:t>
      </w:r>
    </w:p>
    <w:p w:rsidR="00D048B8" w:rsidRPr="00DB2F23" w:rsidRDefault="001E1D3F" w:rsidP="00A7643C">
      <w:pPr>
        <w:spacing w:before="120" w:after="0" w:line="240" w:lineRule="auto"/>
        <w:rPr>
          <w:sz w:val="16"/>
          <w:szCs w:val="16"/>
        </w:rPr>
      </w:pPr>
      <w:r w:rsidRPr="00DB2F23">
        <w:rPr>
          <w:sz w:val="16"/>
          <w:szCs w:val="16"/>
        </w:rPr>
        <w:t xml:space="preserve">If you haven’t voted yet, I would encourage you to make use of all available resources to complete your </w:t>
      </w:r>
      <w:r w:rsidR="005D3764" w:rsidRPr="00DB2F23">
        <w:rPr>
          <w:sz w:val="16"/>
          <w:szCs w:val="16"/>
        </w:rPr>
        <w:t xml:space="preserve">primary </w:t>
      </w:r>
      <w:r w:rsidR="00DA7328" w:rsidRPr="00DB2F23">
        <w:rPr>
          <w:sz w:val="16"/>
          <w:szCs w:val="16"/>
        </w:rPr>
        <w:t>ballot and drop it at your local post o</w:t>
      </w:r>
      <w:r w:rsidRPr="00DB2F23">
        <w:rPr>
          <w:sz w:val="16"/>
          <w:szCs w:val="16"/>
        </w:rPr>
        <w:t xml:space="preserve">ffice </w:t>
      </w:r>
      <w:r w:rsidR="00DA7328" w:rsidRPr="00DB2F23">
        <w:rPr>
          <w:sz w:val="16"/>
          <w:szCs w:val="16"/>
        </w:rPr>
        <w:t xml:space="preserve">or ballot drop box </w:t>
      </w:r>
      <w:r w:rsidR="009D1520" w:rsidRPr="00DB2F23">
        <w:rPr>
          <w:sz w:val="16"/>
          <w:szCs w:val="16"/>
        </w:rPr>
        <w:t>by 8</w:t>
      </w:r>
      <w:r w:rsidRPr="00DB2F23">
        <w:rPr>
          <w:sz w:val="16"/>
          <w:szCs w:val="16"/>
        </w:rPr>
        <w:t xml:space="preserve">pm </w:t>
      </w:r>
      <w:r w:rsidR="0092044D" w:rsidRPr="00DB2F23">
        <w:rPr>
          <w:sz w:val="16"/>
          <w:szCs w:val="16"/>
        </w:rPr>
        <w:t xml:space="preserve">on Tuesday, </w:t>
      </w:r>
      <w:r w:rsidR="0054764B" w:rsidRPr="00DB2F23">
        <w:rPr>
          <w:sz w:val="16"/>
          <w:szCs w:val="16"/>
        </w:rPr>
        <w:t>November</w:t>
      </w:r>
      <w:r w:rsidR="0092044D" w:rsidRPr="00DB2F23">
        <w:rPr>
          <w:sz w:val="16"/>
          <w:szCs w:val="16"/>
        </w:rPr>
        <w:t xml:space="preserve"> </w:t>
      </w:r>
      <w:r w:rsidR="009D1520" w:rsidRPr="00DB2F23">
        <w:rPr>
          <w:sz w:val="16"/>
          <w:szCs w:val="16"/>
        </w:rPr>
        <w:t>3</w:t>
      </w:r>
      <w:r w:rsidR="009D1520" w:rsidRPr="00DB2F23">
        <w:rPr>
          <w:sz w:val="16"/>
          <w:szCs w:val="16"/>
          <w:vertAlign w:val="superscript"/>
        </w:rPr>
        <w:t>rd</w:t>
      </w:r>
      <w:r w:rsidR="00782A8F" w:rsidRPr="00DB2F23">
        <w:rPr>
          <w:sz w:val="16"/>
          <w:szCs w:val="16"/>
        </w:rPr>
        <w:t>.</w:t>
      </w:r>
      <w:r w:rsidR="00D048B8" w:rsidRPr="00DB2F23">
        <w:rPr>
          <w:sz w:val="16"/>
          <w:szCs w:val="16"/>
        </w:rPr>
        <w:t xml:space="preserve"> </w:t>
      </w:r>
      <w:r w:rsidRPr="00DB2F23">
        <w:rPr>
          <w:sz w:val="16"/>
          <w:szCs w:val="16"/>
        </w:rPr>
        <w:t xml:space="preserve"> </w:t>
      </w:r>
      <w:r w:rsidR="00675DF5" w:rsidRPr="00DB2F23">
        <w:rPr>
          <w:sz w:val="16"/>
          <w:szCs w:val="16"/>
        </w:rPr>
        <w:t>If you have any questions, please don’t hesitate to contact me.</w:t>
      </w:r>
    </w:p>
    <w:p w:rsidR="002E3462" w:rsidRPr="00DB2F23" w:rsidRDefault="002E3462" w:rsidP="002E3462">
      <w:pPr>
        <w:spacing w:before="120" w:after="0" w:line="240" w:lineRule="auto"/>
        <w:ind w:left="6480"/>
        <w:rPr>
          <w:sz w:val="16"/>
          <w:szCs w:val="16"/>
        </w:rPr>
      </w:pPr>
    </w:p>
    <w:p w:rsidR="00675DF5" w:rsidRPr="00DB2F23" w:rsidRDefault="002E3462" w:rsidP="002E3462">
      <w:pPr>
        <w:spacing w:before="120" w:after="0" w:line="240" w:lineRule="auto"/>
        <w:ind w:left="7200"/>
        <w:rPr>
          <w:sz w:val="16"/>
          <w:szCs w:val="16"/>
        </w:rPr>
      </w:pPr>
      <w:r w:rsidRPr="00DB2F23">
        <w:rPr>
          <w:sz w:val="16"/>
          <w:szCs w:val="16"/>
        </w:rPr>
        <w:t>Chad Magendanz</w:t>
      </w:r>
      <w:r w:rsidRPr="00DB2F23">
        <w:rPr>
          <w:sz w:val="16"/>
          <w:szCs w:val="16"/>
        </w:rPr>
        <w:br/>
      </w:r>
      <w:r w:rsidR="00675DF5" w:rsidRPr="00DB2F23">
        <w:rPr>
          <w:sz w:val="16"/>
          <w:szCs w:val="16"/>
        </w:rPr>
        <w:t>Precinct Committee Officer (R)</w:t>
      </w:r>
      <w:r w:rsidR="00675DF5" w:rsidRPr="00DB2F23">
        <w:rPr>
          <w:sz w:val="16"/>
          <w:szCs w:val="16"/>
        </w:rPr>
        <w:br/>
      </w:r>
      <w:hyperlink r:id="rId6" w:history="1">
        <w:r w:rsidR="00675DF5" w:rsidRPr="00DB2F23">
          <w:rPr>
            <w:rStyle w:val="Hyperlink"/>
            <w:sz w:val="16"/>
            <w:szCs w:val="16"/>
          </w:rPr>
          <w:t>mailto:chad@magendanz.com</w:t>
        </w:r>
      </w:hyperlink>
    </w:p>
    <w:sectPr w:rsidR="00675DF5" w:rsidRPr="00DB2F23" w:rsidSect="00CF0DD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E7" w:rsidRDefault="00E870E7" w:rsidP="00E96B77">
      <w:pPr>
        <w:spacing w:after="0" w:line="240" w:lineRule="auto"/>
      </w:pPr>
      <w:r>
        <w:separator/>
      </w:r>
    </w:p>
  </w:endnote>
  <w:endnote w:type="continuationSeparator" w:id="0">
    <w:p w:rsidR="00E870E7" w:rsidRDefault="00E870E7"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E7" w:rsidRDefault="00E870E7" w:rsidP="00E96B77">
      <w:pPr>
        <w:spacing w:after="0" w:line="240" w:lineRule="auto"/>
      </w:pPr>
      <w:r>
        <w:separator/>
      </w:r>
    </w:p>
  </w:footnote>
  <w:footnote w:type="continuationSeparator" w:id="0">
    <w:p w:rsidR="00E870E7" w:rsidRDefault="00E870E7"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6"/>
    <w:rsid w:val="000014CF"/>
    <w:rsid w:val="00003FF5"/>
    <w:rsid w:val="000078F9"/>
    <w:rsid w:val="00013BC7"/>
    <w:rsid w:val="00017AE3"/>
    <w:rsid w:val="00026C50"/>
    <w:rsid w:val="00037DD9"/>
    <w:rsid w:val="00053146"/>
    <w:rsid w:val="000541A6"/>
    <w:rsid w:val="0005671E"/>
    <w:rsid w:val="000570DB"/>
    <w:rsid w:val="0006241B"/>
    <w:rsid w:val="00063456"/>
    <w:rsid w:val="000665E0"/>
    <w:rsid w:val="000675F9"/>
    <w:rsid w:val="00067CD2"/>
    <w:rsid w:val="00076F23"/>
    <w:rsid w:val="00084752"/>
    <w:rsid w:val="000935AA"/>
    <w:rsid w:val="000B6E7F"/>
    <w:rsid w:val="000C2A81"/>
    <w:rsid w:val="000C4C0B"/>
    <w:rsid w:val="000C6364"/>
    <w:rsid w:val="000D276B"/>
    <w:rsid w:val="000D4186"/>
    <w:rsid w:val="000D4499"/>
    <w:rsid w:val="00100C41"/>
    <w:rsid w:val="001030FB"/>
    <w:rsid w:val="00105FA2"/>
    <w:rsid w:val="0010776D"/>
    <w:rsid w:val="00124F01"/>
    <w:rsid w:val="0013248B"/>
    <w:rsid w:val="00147949"/>
    <w:rsid w:val="00155C3B"/>
    <w:rsid w:val="00162A45"/>
    <w:rsid w:val="001635D6"/>
    <w:rsid w:val="001642D8"/>
    <w:rsid w:val="00176DFA"/>
    <w:rsid w:val="001802E5"/>
    <w:rsid w:val="00181F8A"/>
    <w:rsid w:val="001825F9"/>
    <w:rsid w:val="00190042"/>
    <w:rsid w:val="001A307B"/>
    <w:rsid w:val="001B5E8A"/>
    <w:rsid w:val="001C5150"/>
    <w:rsid w:val="001D19A4"/>
    <w:rsid w:val="001E1D3F"/>
    <w:rsid w:val="001E6CFD"/>
    <w:rsid w:val="001F6D99"/>
    <w:rsid w:val="002201E6"/>
    <w:rsid w:val="00233417"/>
    <w:rsid w:val="002414D6"/>
    <w:rsid w:val="00247287"/>
    <w:rsid w:val="002532E0"/>
    <w:rsid w:val="00261DB0"/>
    <w:rsid w:val="00263873"/>
    <w:rsid w:val="00271A48"/>
    <w:rsid w:val="00272276"/>
    <w:rsid w:val="002731D7"/>
    <w:rsid w:val="0027415B"/>
    <w:rsid w:val="00275D67"/>
    <w:rsid w:val="00284DE1"/>
    <w:rsid w:val="00287BD5"/>
    <w:rsid w:val="00290BFF"/>
    <w:rsid w:val="00297015"/>
    <w:rsid w:val="00297654"/>
    <w:rsid w:val="002A3106"/>
    <w:rsid w:val="002B6054"/>
    <w:rsid w:val="002B79DD"/>
    <w:rsid w:val="002D57D6"/>
    <w:rsid w:val="002E1487"/>
    <w:rsid w:val="002E3462"/>
    <w:rsid w:val="002F01CA"/>
    <w:rsid w:val="002F0569"/>
    <w:rsid w:val="002F20E6"/>
    <w:rsid w:val="002F21AB"/>
    <w:rsid w:val="00303643"/>
    <w:rsid w:val="00304FB8"/>
    <w:rsid w:val="00306EAB"/>
    <w:rsid w:val="00321CA2"/>
    <w:rsid w:val="0034258C"/>
    <w:rsid w:val="0034619F"/>
    <w:rsid w:val="0036408C"/>
    <w:rsid w:val="003654D0"/>
    <w:rsid w:val="00366193"/>
    <w:rsid w:val="00373540"/>
    <w:rsid w:val="00373B9A"/>
    <w:rsid w:val="00383791"/>
    <w:rsid w:val="00386A03"/>
    <w:rsid w:val="00394FC1"/>
    <w:rsid w:val="0039526D"/>
    <w:rsid w:val="003A099E"/>
    <w:rsid w:val="003A6482"/>
    <w:rsid w:val="003B1C44"/>
    <w:rsid w:val="003B3186"/>
    <w:rsid w:val="003B5837"/>
    <w:rsid w:val="003B791E"/>
    <w:rsid w:val="003C2C4D"/>
    <w:rsid w:val="003C36FD"/>
    <w:rsid w:val="003C4489"/>
    <w:rsid w:val="003C65F8"/>
    <w:rsid w:val="003D2A36"/>
    <w:rsid w:val="003D504C"/>
    <w:rsid w:val="003E1AD0"/>
    <w:rsid w:val="003E1C4E"/>
    <w:rsid w:val="003E42C8"/>
    <w:rsid w:val="003E6A45"/>
    <w:rsid w:val="003E743C"/>
    <w:rsid w:val="003F1E11"/>
    <w:rsid w:val="004026AF"/>
    <w:rsid w:val="00406954"/>
    <w:rsid w:val="0041566F"/>
    <w:rsid w:val="0042450C"/>
    <w:rsid w:val="00425E40"/>
    <w:rsid w:val="004355B7"/>
    <w:rsid w:val="0044154D"/>
    <w:rsid w:val="00443D37"/>
    <w:rsid w:val="00445DA3"/>
    <w:rsid w:val="00446292"/>
    <w:rsid w:val="00446B2D"/>
    <w:rsid w:val="004474AD"/>
    <w:rsid w:val="00454053"/>
    <w:rsid w:val="004749FA"/>
    <w:rsid w:val="00474C61"/>
    <w:rsid w:val="004769B5"/>
    <w:rsid w:val="00490716"/>
    <w:rsid w:val="00497B2A"/>
    <w:rsid w:val="004A3B42"/>
    <w:rsid w:val="004C217E"/>
    <w:rsid w:val="004C53DC"/>
    <w:rsid w:val="004C5AB0"/>
    <w:rsid w:val="004D2F1C"/>
    <w:rsid w:val="004D678F"/>
    <w:rsid w:val="004E0A31"/>
    <w:rsid w:val="004E6490"/>
    <w:rsid w:val="004F013A"/>
    <w:rsid w:val="00502F3C"/>
    <w:rsid w:val="00503F41"/>
    <w:rsid w:val="005051BC"/>
    <w:rsid w:val="0053258F"/>
    <w:rsid w:val="00536858"/>
    <w:rsid w:val="0054725C"/>
    <w:rsid w:val="005475BE"/>
    <w:rsid w:val="0054764B"/>
    <w:rsid w:val="005504F4"/>
    <w:rsid w:val="00551724"/>
    <w:rsid w:val="0056222B"/>
    <w:rsid w:val="005808E7"/>
    <w:rsid w:val="00586140"/>
    <w:rsid w:val="005934B2"/>
    <w:rsid w:val="005947B4"/>
    <w:rsid w:val="005A0CD9"/>
    <w:rsid w:val="005A6CD4"/>
    <w:rsid w:val="005B04F5"/>
    <w:rsid w:val="005B4A78"/>
    <w:rsid w:val="005C33D0"/>
    <w:rsid w:val="005C581C"/>
    <w:rsid w:val="005C7251"/>
    <w:rsid w:val="005D2924"/>
    <w:rsid w:val="005D3764"/>
    <w:rsid w:val="005D555C"/>
    <w:rsid w:val="005D62AA"/>
    <w:rsid w:val="005D79E0"/>
    <w:rsid w:val="005E47CE"/>
    <w:rsid w:val="005E4F43"/>
    <w:rsid w:val="005E5DC8"/>
    <w:rsid w:val="005E6AF1"/>
    <w:rsid w:val="005F1A4B"/>
    <w:rsid w:val="0060390B"/>
    <w:rsid w:val="00606263"/>
    <w:rsid w:val="0060715A"/>
    <w:rsid w:val="00610429"/>
    <w:rsid w:val="006159E1"/>
    <w:rsid w:val="00643709"/>
    <w:rsid w:val="006461DB"/>
    <w:rsid w:val="006614EC"/>
    <w:rsid w:val="0067591F"/>
    <w:rsid w:val="00675DF5"/>
    <w:rsid w:val="006808A3"/>
    <w:rsid w:val="00687831"/>
    <w:rsid w:val="00697188"/>
    <w:rsid w:val="006971B7"/>
    <w:rsid w:val="006A19F5"/>
    <w:rsid w:val="006A3481"/>
    <w:rsid w:val="006B5242"/>
    <w:rsid w:val="006C3746"/>
    <w:rsid w:val="006C5665"/>
    <w:rsid w:val="006C67BB"/>
    <w:rsid w:val="006D23FE"/>
    <w:rsid w:val="006D2835"/>
    <w:rsid w:val="006E2D64"/>
    <w:rsid w:val="006E4200"/>
    <w:rsid w:val="006F24A2"/>
    <w:rsid w:val="006F3260"/>
    <w:rsid w:val="007017AB"/>
    <w:rsid w:val="00704935"/>
    <w:rsid w:val="007074BA"/>
    <w:rsid w:val="00711340"/>
    <w:rsid w:val="0072321A"/>
    <w:rsid w:val="0072728B"/>
    <w:rsid w:val="00736162"/>
    <w:rsid w:val="00740AC2"/>
    <w:rsid w:val="007417CB"/>
    <w:rsid w:val="00746BAC"/>
    <w:rsid w:val="00752459"/>
    <w:rsid w:val="00762860"/>
    <w:rsid w:val="0076447F"/>
    <w:rsid w:val="007709E0"/>
    <w:rsid w:val="007712DE"/>
    <w:rsid w:val="00771E8B"/>
    <w:rsid w:val="00771F8A"/>
    <w:rsid w:val="00782A8F"/>
    <w:rsid w:val="00794C42"/>
    <w:rsid w:val="00796157"/>
    <w:rsid w:val="007A520F"/>
    <w:rsid w:val="007A5CAA"/>
    <w:rsid w:val="007B1E4B"/>
    <w:rsid w:val="007B2FD5"/>
    <w:rsid w:val="007B35F7"/>
    <w:rsid w:val="007B7E72"/>
    <w:rsid w:val="007C0614"/>
    <w:rsid w:val="007C184E"/>
    <w:rsid w:val="007C3489"/>
    <w:rsid w:val="007C3F87"/>
    <w:rsid w:val="007C6410"/>
    <w:rsid w:val="007D3B1E"/>
    <w:rsid w:val="007D3D3B"/>
    <w:rsid w:val="007E3174"/>
    <w:rsid w:val="007F3F72"/>
    <w:rsid w:val="007F4DCB"/>
    <w:rsid w:val="0080092E"/>
    <w:rsid w:val="0080186B"/>
    <w:rsid w:val="00803D9B"/>
    <w:rsid w:val="00813F97"/>
    <w:rsid w:val="00817085"/>
    <w:rsid w:val="008257A6"/>
    <w:rsid w:val="00827326"/>
    <w:rsid w:val="008304AE"/>
    <w:rsid w:val="00830AFB"/>
    <w:rsid w:val="008329CA"/>
    <w:rsid w:val="00834826"/>
    <w:rsid w:val="0085486A"/>
    <w:rsid w:val="00854FFB"/>
    <w:rsid w:val="00860C68"/>
    <w:rsid w:val="0086123D"/>
    <w:rsid w:val="0086606F"/>
    <w:rsid w:val="00867BE3"/>
    <w:rsid w:val="008701CD"/>
    <w:rsid w:val="00875BF9"/>
    <w:rsid w:val="00876D92"/>
    <w:rsid w:val="00884435"/>
    <w:rsid w:val="00887CF3"/>
    <w:rsid w:val="008924E9"/>
    <w:rsid w:val="00893188"/>
    <w:rsid w:val="00894AB4"/>
    <w:rsid w:val="008A19C0"/>
    <w:rsid w:val="008A1ABE"/>
    <w:rsid w:val="008A3836"/>
    <w:rsid w:val="008A4172"/>
    <w:rsid w:val="008A53B8"/>
    <w:rsid w:val="008B44B3"/>
    <w:rsid w:val="008B58B2"/>
    <w:rsid w:val="008C14E2"/>
    <w:rsid w:val="008C4B94"/>
    <w:rsid w:val="008C57D2"/>
    <w:rsid w:val="008C6641"/>
    <w:rsid w:val="008C73A8"/>
    <w:rsid w:val="008E4360"/>
    <w:rsid w:val="008E54FC"/>
    <w:rsid w:val="008F55A2"/>
    <w:rsid w:val="009005C6"/>
    <w:rsid w:val="00902698"/>
    <w:rsid w:val="00905352"/>
    <w:rsid w:val="0091188A"/>
    <w:rsid w:val="00912A07"/>
    <w:rsid w:val="00914EE8"/>
    <w:rsid w:val="0091721D"/>
    <w:rsid w:val="009176BE"/>
    <w:rsid w:val="0092044D"/>
    <w:rsid w:val="00920D6A"/>
    <w:rsid w:val="00924172"/>
    <w:rsid w:val="0092596A"/>
    <w:rsid w:val="009305DF"/>
    <w:rsid w:val="00942A80"/>
    <w:rsid w:val="00947CD7"/>
    <w:rsid w:val="0095772C"/>
    <w:rsid w:val="00957AD1"/>
    <w:rsid w:val="00960669"/>
    <w:rsid w:val="00964AED"/>
    <w:rsid w:val="009671F6"/>
    <w:rsid w:val="00974101"/>
    <w:rsid w:val="00977423"/>
    <w:rsid w:val="00987F09"/>
    <w:rsid w:val="00990207"/>
    <w:rsid w:val="009A5664"/>
    <w:rsid w:val="009B07B7"/>
    <w:rsid w:val="009B1259"/>
    <w:rsid w:val="009B1F43"/>
    <w:rsid w:val="009C4F3E"/>
    <w:rsid w:val="009D1520"/>
    <w:rsid w:val="009D5D05"/>
    <w:rsid w:val="009D6961"/>
    <w:rsid w:val="009E0DDA"/>
    <w:rsid w:val="009F4335"/>
    <w:rsid w:val="009F6644"/>
    <w:rsid w:val="00A015B9"/>
    <w:rsid w:val="00A14AA0"/>
    <w:rsid w:val="00A242BB"/>
    <w:rsid w:val="00A246D0"/>
    <w:rsid w:val="00A4609C"/>
    <w:rsid w:val="00A47A30"/>
    <w:rsid w:val="00A7643C"/>
    <w:rsid w:val="00A873EB"/>
    <w:rsid w:val="00AA1E2D"/>
    <w:rsid w:val="00AA7068"/>
    <w:rsid w:val="00AC3BCD"/>
    <w:rsid w:val="00AE0DE7"/>
    <w:rsid w:val="00AE2D91"/>
    <w:rsid w:val="00AE4922"/>
    <w:rsid w:val="00AF3D25"/>
    <w:rsid w:val="00B01FCD"/>
    <w:rsid w:val="00B034A5"/>
    <w:rsid w:val="00B03FAF"/>
    <w:rsid w:val="00B21AD0"/>
    <w:rsid w:val="00B23D4E"/>
    <w:rsid w:val="00B31042"/>
    <w:rsid w:val="00B36CA7"/>
    <w:rsid w:val="00B55B97"/>
    <w:rsid w:val="00B62B43"/>
    <w:rsid w:val="00B73842"/>
    <w:rsid w:val="00B77592"/>
    <w:rsid w:val="00B77C17"/>
    <w:rsid w:val="00B87D19"/>
    <w:rsid w:val="00B9559F"/>
    <w:rsid w:val="00BA4835"/>
    <w:rsid w:val="00BB336D"/>
    <w:rsid w:val="00BB4784"/>
    <w:rsid w:val="00BB672B"/>
    <w:rsid w:val="00BC2FED"/>
    <w:rsid w:val="00BD63AA"/>
    <w:rsid w:val="00BD7AB1"/>
    <w:rsid w:val="00BE5E7F"/>
    <w:rsid w:val="00BE780F"/>
    <w:rsid w:val="00BE7965"/>
    <w:rsid w:val="00BF15E3"/>
    <w:rsid w:val="00BF2336"/>
    <w:rsid w:val="00BF2459"/>
    <w:rsid w:val="00BF3784"/>
    <w:rsid w:val="00C11F7F"/>
    <w:rsid w:val="00C16455"/>
    <w:rsid w:val="00C264BB"/>
    <w:rsid w:val="00C27859"/>
    <w:rsid w:val="00C4410C"/>
    <w:rsid w:val="00C60ECD"/>
    <w:rsid w:val="00C65C6D"/>
    <w:rsid w:val="00C6648F"/>
    <w:rsid w:val="00C718B2"/>
    <w:rsid w:val="00CA1EB5"/>
    <w:rsid w:val="00CA2CA2"/>
    <w:rsid w:val="00CA3678"/>
    <w:rsid w:val="00CA625D"/>
    <w:rsid w:val="00CB04D3"/>
    <w:rsid w:val="00CB5B78"/>
    <w:rsid w:val="00CC70B5"/>
    <w:rsid w:val="00CD05DC"/>
    <w:rsid w:val="00CD1BA7"/>
    <w:rsid w:val="00CD687A"/>
    <w:rsid w:val="00CD6DEE"/>
    <w:rsid w:val="00CF0DD5"/>
    <w:rsid w:val="00D00B8A"/>
    <w:rsid w:val="00D048B8"/>
    <w:rsid w:val="00D12271"/>
    <w:rsid w:val="00D12B69"/>
    <w:rsid w:val="00D2209E"/>
    <w:rsid w:val="00D27877"/>
    <w:rsid w:val="00D30E4A"/>
    <w:rsid w:val="00D335DB"/>
    <w:rsid w:val="00D33CDD"/>
    <w:rsid w:val="00D54481"/>
    <w:rsid w:val="00D57C25"/>
    <w:rsid w:val="00D75B2D"/>
    <w:rsid w:val="00D937B1"/>
    <w:rsid w:val="00D938F6"/>
    <w:rsid w:val="00DA0384"/>
    <w:rsid w:val="00DA34FB"/>
    <w:rsid w:val="00DA7328"/>
    <w:rsid w:val="00DB180B"/>
    <w:rsid w:val="00DB2F23"/>
    <w:rsid w:val="00DB3A89"/>
    <w:rsid w:val="00DB3DDE"/>
    <w:rsid w:val="00DB5456"/>
    <w:rsid w:val="00DB7C45"/>
    <w:rsid w:val="00DC1558"/>
    <w:rsid w:val="00DC5D87"/>
    <w:rsid w:val="00DC6074"/>
    <w:rsid w:val="00DD004D"/>
    <w:rsid w:val="00DD21F3"/>
    <w:rsid w:val="00DE131F"/>
    <w:rsid w:val="00DE42B4"/>
    <w:rsid w:val="00DE4A7F"/>
    <w:rsid w:val="00DF27E5"/>
    <w:rsid w:val="00DF5610"/>
    <w:rsid w:val="00E03D2C"/>
    <w:rsid w:val="00E11C2E"/>
    <w:rsid w:val="00E166E3"/>
    <w:rsid w:val="00E2398C"/>
    <w:rsid w:val="00E31837"/>
    <w:rsid w:val="00E37B4D"/>
    <w:rsid w:val="00E41D45"/>
    <w:rsid w:val="00E57702"/>
    <w:rsid w:val="00E57C0E"/>
    <w:rsid w:val="00E7063F"/>
    <w:rsid w:val="00E7676F"/>
    <w:rsid w:val="00E870E7"/>
    <w:rsid w:val="00E9068E"/>
    <w:rsid w:val="00E96B77"/>
    <w:rsid w:val="00EA2F1A"/>
    <w:rsid w:val="00EB344F"/>
    <w:rsid w:val="00EB417F"/>
    <w:rsid w:val="00EB7304"/>
    <w:rsid w:val="00EC2752"/>
    <w:rsid w:val="00EC733B"/>
    <w:rsid w:val="00EC7C25"/>
    <w:rsid w:val="00ED4A1A"/>
    <w:rsid w:val="00EE5939"/>
    <w:rsid w:val="00EF784D"/>
    <w:rsid w:val="00F05F89"/>
    <w:rsid w:val="00F210C6"/>
    <w:rsid w:val="00F32AC0"/>
    <w:rsid w:val="00F34F3D"/>
    <w:rsid w:val="00F41AFF"/>
    <w:rsid w:val="00F45383"/>
    <w:rsid w:val="00F4633F"/>
    <w:rsid w:val="00F47A0B"/>
    <w:rsid w:val="00F54B57"/>
    <w:rsid w:val="00F558C2"/>
    <w:rsid w:val="00F56888"/>
    <w:rsid w:val="00F665B7"/>
    <w:rsid w:val="00F84051"/>
    <w:rsid w:val="00F875EE"/>
    <w:rsid w:val="00F907A5"/>
    <w:rsid w:val="00FA38A2"/>
    <w:rsid w:val="00FB5991"/>
    <w:rsid w:val="00FC434D"/>
    <w:rsid w:val="00FD4090"/>
    <w:rsid w:val="00FD4A2E"/>
    <w:rsid w:val="00FE3A21"/>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0AE4"/>
  <w15:docId w15:val="{6E8C8916-28FB-49E8-AFD0-89BD0ED9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38</cp:revision>
  <cp:lastPrinted>2013-10-22T05:37:00Z</cp:lastPrinted>
  <dcterms:created xsi:type="dcterms:W3CDTF">2013-10-22T02:06:00Z</dcterms:created>
  <dcterms:modified xsi:type="dcterms:W3CDTF">2015-11-02T03:44:00Z</dcterms:modified>
</cp:coreProperties>
</file>